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7" w:rsidRDefault="001813E7" w:rsidP="003669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1813E7" w:rsidRDefault="001813E7" w:rsidP="0036691A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Покровского муниципального образования</w:t>
      </w:r>
    </w:p>
    <w:p w:rsidR="001813E7" w:rsidRDefault="001813E7" w:rsidP="0036691A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Вольского муниципального района </w:t>
      </w:r>
    </w:p>
    <w:p w:rsidR="001813E7" w:rsidRDefault="0018646B" w:rsidP="0036691A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01.01.2025</w:t>
      </w:r>
    </w:p>
    <w:p w:rsidR="001813E7" w:rsidRDefault="001813E7" w:rsidP="0036691A">
      <w:pPr>
        <w:spacing w:after="0" w:line="240" w:lineRule="auto"/>
        <w:jc w:val="center"/>
        <w:rPr>
          <w:i/>
          <w:sz w:val="28"/>
          <w:szCs w:val="28"/>
        </w:rPr>
      </w:pPr>
    </w:p>
    <w:p w:rsidR="001813E7" w:rsidRDefault="001813E7" w:rsidP="0036691A">
      <w:pPr>
        <w:spacing w:after="0"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Каета Оксана Алексеевна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Дата рождения</w:t>
      </w:r>
      <w:r>
        <w:rPr>
          <w:sz w:val="24"/>
          <w:szCs w:val="24"/>
        </w:rPr>
        <w:t xml:space="preserve"> – 13.06.1978 года.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Назначена на должность</w:t>
      </w:r>
      <w:r>
        <w:rPr>
          <w:sz w:val="24"/>
          <w:szCs w:val="24"/>
        </w:rPr>
        <w:t xml:space="preserve">  -  28.09.2021 года.</w:t>
      </w:r>
      <w:proofErr w:type="gramEnd"/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Образование высшее</w:t>
      </w:r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</w:rPr>
          <w:t>2002 г</w:t>
        </w:r>
      </w:smartTag>
      <w:r>
        <w:rPr>
          <w:sz w:val="24"/>
          <w:szCs w:val="24"/>
        </w:rPr>
        <w:t>., Московский Государственный Университет Бизнеса и Управления)</w:t>
      </w:r>
    </w:p>
    <w:p w:rsidR="001813E7" w:rsidRDefault="001813E7" w:rsidP="0036691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Интересы муниципального образования в Вольском Муниципальном Собрании представляют депутаты:</w:t>
      </w:r>
    </w:p>
    <w:p w:rsidR="001813E7" w:rsidRDefault="001813E7" w:rsidP="0036691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Николаева Галина Геннадьевна</w:t>
      </w:r>
    </w:p>
    <w:p w:rsidR="001813E7" w:rsidRDefault="001813E7" w:rsidP="0036691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Каета Оксана Алексеевна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</w:p>
    <w:p w:rsidR="001813E7" w:rsidRDefault="001813E7" w:rsidP="0036691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характеристика: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Центр муниципального образования</w:t>
      </w:r>
      <w:r>
        <w:rPr>
          <w:sz w:val="24"/>
          <w:szCs w:val="24"/>
        </w:rPr>
        <w:t xml:space="preserve"> – с. Покровка; 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районного центра</w:t>
      </w:r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5 км"/>
        </w:smartTagPr>
        <w:r>
          <w:rPr>
            <w:sz w:val="24"/>
            <w:szCs w:val="24"/>
          </w:rPr>
          <w:t>35 км</w:t>
        </w:r>
      </w:smartTag>
      <w:r>
        <w:rPr>
          <w:sz w:val="24"/>
          <w:szCs w:val="24"/>
        </w:rPr>
        <w:t>;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ближайшей ж/д станции</w:t>
      </w:r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 км"/>
        </w:smartTagPr>
        <w:r>
          <w:rPr>
            <w:sz w:val="24"/>
            <w:szCs w:val="24"/>
          </w:rPr>
          <w:t>5 км</w:t>
        </w:r>
      </w:smartTag>
      <w:r>
        <w:rPr>
          <w:sz w:val="24"/>
          <w:szCs w:val="24"/>
        </w:rPr>
        <w:t>;</w:t>
      </w:r>
    </w:p>
    <w:p w:rsidR="001813E7" w:rsidRDefault="001813E7" w:rsidP="0036691A">
      <w:pPr>
        <w:spacing w:after="0" w:line="240" w:lineRule="auto"/>
        <w:ind w:right="-56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Площадь муниципального образования –   26984,6 га;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Реки, протекающие по территории муниципального образования</w:t>
      </w:r>
      <w:r>
        <w:rPr>
          <w:sz w:val="24"/>
          <w:szCs w:val="24"/>
        </w:rPr>
        <w:t xml:space="preserve"> – Терешка, Алай;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Почтовый адрес администрации муниципального образования</w:t>
      </w:r>
      <w:r>
        <w:rPr>
          <w:sz w:val="24"/>
          <w:szCs w:val="24"/>
        </w:rPr>
        <w:t>: 412942 , Саратовская область, Вольский район, село Покровка, улица Центральная, 38 В.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Структура администрации</w:t>
      </w:r>
      <w:r>
        <w:rPr>
          <w:sz w:val="24"/>
          <w:szCs w:val="24"/>
        </w:rPr>
        <w:t xml:space="preserve">:  глава администрации, заместитель главы администрации, главный специалист, инспектор,  инспектор ВУС, специалист </w:t>
      </w:r>
      <w:r w:rsidR="003D4E85">
        <w:rPr>
          <w:sz w:val="24"/>
          <w:szCs w:val="24"/>
        </w:rPr>
        <w:t xml:space="preserve">по закупкам, уборщица, водитель, </w:t>
      </w:r>
      <w:r w:rsidR="008B4550">
        <w:rPr>
          <w:sz w:val="24"/>
          <w:szCs w:val="24"/>
        </w:rPr>
        <w:t xml:space="preserve"> дворник. Всего </w:t>
      </w:r>
      <w:r w:rsidR="00401CCB">
        <w:rPr>
          <w:sz w:val="24"/>
          <w:szCs w:val="24"/>
        </w:rPr>
        <w:t>8</w:t>
      </w:r>
      <w:r>
        <w:rPr>
          <w:sz w:val="24"/>
          <w:szCs w:val="24"/>
        </w:rPr>
        <w:t xml:space="preserve"> чел.</w:t>
      </w:r>
    </w:p>
    <w:p w:rsidR="001813E7" w:rsidRDefault="001813E7" w:rsidP="0036691A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Численность муниципальных служащих</w:t>
      </w:r>
      <w:r>
        <w:rPr>
          <w:sz w:val="24"/>
          <w:szCs w:val="24"/>
        </w:rPr>
        <w:t>: 2 чел.</w:t>
      </w:r>
    </w:p>
    <w:p w:rsidR="008B4550" w:rsidRDefault="008B4550" w:rsidP="0036691A">
      <w:pPr>
        <w:spacing w:after="0" w:line="240" w:lineRule="auto"/>
        <w:rPr>
          <w:b/>
          <w:i/>
          <w:sz w:val="24"/>
          <w:szCs w:val="24"/>
        </w:rPr>
      </w:pPr>
    </w:p>
    <w:p w:rsidR="001813E7" w:rsidRDefault="001813E7" w:rsidP="0036691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Депутаты пятого созыва Совета Покровского муниципального образования Вольского муниципального района: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Каета Оксана Алексеевна</w:t>
      </w:r>
      <w:r w:rsidR="00DD00B3">
        <w:rPr>
          <w:sz w:val="24"/>
          <w:szCs w:val="24"/>
        </w:rPr>
        <w:t xml:space="preserve"> – 13.06.1978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Николаева Галина Геннадьевна</w:t>
      </w:r>
      <w:r w:rsidR="00DD00B3">
        <w:rPr>
          <w:sz w:val="24"/>
          <w:szCs w:val="24"/>
        </w:rPr>
        <w:t xml:space="preserve"> – 08.10.1968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Коблова Ирина Николаевна</w:t>
      </w:r>
      <w:r w:rsidR="00DD00B3">
        <w:rPr>
          <w:sz w:val="24"/>
          <w:szCs w:val="24"/>
        </w:rPr>
        <w:t xml:space="preserve"> – 04.04.1968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Коблова Светлана Федоровна</w:t>
      </w:r>
      <w:r w:rsidR="00DD00B3">
        <w:rPr>
          <w:sz w:val="24"/>
          <w:szCs w:val="24"/>
        </w:rPr>
        <w:t xml:space="preserve"> – 14.01.1976 г.р.</w:t>
      </w:r>
      <w:r>
        <w:rPr>
          <w:sz w:val="20"/>
        </w:rPr>
        <w:t>,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Гаджадаев Гаджада Микаилович</w:t>
      </w:r>
      <w:r w:rsidR="00DD00B3">
        <w:rPr>
          <w:sz w:val="24"/>
          <w:szCs w:val="24"/>
        </w:rPr>
        <w:t>- 27.01.1964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Павлова Татьяна Владимировна</w:t>
      </w:r>
      <w:r w:rsidR="00DD00B3">
        <w:rPr>
          <w:sz w:val="24"/>
          <w:szCs w:val="24"/>
        </w:rPr>
        <w:t>- 04.05.1966 г.р.</w:t>
      </w:r>
      <w:r>
        <w:rPr>
          <w:sz w:val="20"/>
        </w:rPr>
        <w:t>,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Бондина Наталья Александровна</w:t>
      </w:r>
      <w:r w:rsidR="00DD00B3">
        <w:rPr>
          <w:sz w:val="24"/>
          <w:szCs w:val="24"/>
        </w:rPr>
        <w:t xml:space="preserve"> – 04.02.1989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Козлова Наталья Юрьевна</w:t>
      </w:r>
      <w:r w:rsidR="00DD00B3">
        <w:rPr>
          <w:sz w:val="24"/>
          <w:szCs w:val="24"/>
        </w:rPr>
        <w:t>- 26.03.1973 г.р.</w:t>
      </w:r>
      <w:r>
        <w:rPr>
          <w:sz w:val="24"/>
          <w:szCs w:val="24"/>
        </w:rPr>
        <w:t>,</w:t>
      </w:r>
    </w:p>
    <w:p w:rsidR="001813E7" w:rsidRDefault="001813E7" w:rsidP="0036691A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Краснова Валентина Евгеньевна</w:t>
      </w:r>
      <w:r w:rsidR="00DD00B3">
        <w:rPr>
          <w:sz w:val="24"/>
          <w:szCs w:val="24"/>
        </w:rPr>
        <w:t xml:space="preserve">  - 15.10.1971 г.р</w:t>
      </w:r>
      <w:proofErr w:type="gramStart"/>
      <w:r w:rsidR="00DD00B3">
        <w:rPr>
          <w:sz w:val="24"/>
          <w:szCs w:val="24"/>
        </w:rPr>
        <w:t>..</w:t>
      </w:r>
      <w:proofErr w:type="gramEnd"/>
    </w:p>
    <w:p w:rsidR="001813E7" w:rsidRDefault="001813E7" w:rsidP="0036691A">
      <w:pPr>
        <w:spacing w:after="0" w:line="240" w:lineRule="auto"/>
        <w:ind w:left="360"/>
        <w:rPr>
          <w:i/>
          <w:iCs/>
          <w:sz w:val="24"/>
          <w:szCs w:val="20"/>
        </w:rPr>
      </w:pPr>
    </w:p>
    <w:p w:rsidR="001813E7" w:rsidRDefault="001813E7" w:rsidP="0036691A">
      <w:pPr>
        <w:spacing w:after="0" w:line="240" w:lineRule="auto"/>
        <w:ind w:left="360"/>
        <w:rPr>
          <w:sz w:val="24"/>
        </w:rPr>
      </w:pPr>
      <w:r>
        <w:rPr>
          <w:iCs/>
          <w:sz w:val="24"/>
        </w:rPr>
        <w:t>Замещено</w:t>
      </w:r>
      <w:r>
        <w:rPr>
          <w:sz w:val="24"/>
        </w:rPr>
        <w:t>: 9 человек</w:t>
      </w:r>
    </w:p>
    <w:p w:rsidR="001813E7" w:rsidRPr="00D04528" w:rsidRDefault="001813E7" w:rsidP="0036691A">
      <w:pPr>
        <w:spacing w:after="0" w:line="240" w:lineRule="auto"/>
        <w:ind w:left="360"/>
        <w:rPr>
          <w:sz w:val="24"/>
        </w:rPr>
      </w:pPr>
      <w:r w:rsidRPr="00D04528">
        <w:rPr>
          <w:iCs/>
          <w:sz w:val="24"/>
        </w:rPr>
        <w:t>Количество депутатов от 20 до 35 лет</w:t>
      </w:r>
      <w:r w:rsidRPr="00D04528">
        <w:rPr>
          <w:sz w:val="24"/>
        </w:rPr>
        <w:t xml:space="preserve"> - 1 человек</w:t>
      </w:r>
    </w:p>
    <w:p w:rsidR="001813E7" w:rsidRPr="00D04528" w:rsidRDefault="001813E7" w:rsidP="0036691A">
      <w:pPr>
        <w:spacing w:after="0" w:line="240" w:lineRule="auto"/>
        <w:ind w:left="360"/>
        <w:rPr>
          <w:sz w:val="24"/>
        </w:rPr>
      </w:pPr>
      <w:r w:rsidRPr="00D04528">
        <w:rPr>
          <w:iCs/>
          <w:sz w:val="24"/>
        </w:rPr>
        <w:t>Количество депутатов от 36 до 50 лет</w:t>
      </w:r>
      <w:r w:rsidR="00D04528" w:rsidRPr="00D04528">
        <w:rPr>
          <w:sz w:val="24"/>
        </w:rPr>
        <w:t xml:space="preserve"> - 2</w:t>
      </w:r>
      <w:r w:rsidRPr="00D04528">
        <w:rPr>
          <w:sz w:val="24"/>
        </w:rPr>
        <w:t xml:space="preserve"> человека</w:t>
      </w:r>
    </w:p>
    <w:p w:rsidR="001813E7" w:rsidRPr="00D04528" w:rsidRDefault="001813E7" w:rsidP="0036691A">
      <w:pPr>
        <w:spacing w:after="0" w:line="240" w:lineRule="auto"/>
        <w:ind w:left="360"/>
        <w:rPr>
          <w:sz w:val="24"/>
        </w:rPr>
      </w:pPr>
      <w:r w:rsidRPr="00D04528">
        <w:rPr>
          <w:iCs/>
          <w:sz w:val="24"/>
        </w:rPr>
        <w:t>Количество депутатов от 51 до 65 лет</w:t>
      </w:r>
      <w:r w:rsidR="00D04528" w:rsidRPr="00D04528">
        <w:rPr>
          <w:sz w:val="24"/>
        </w:rPr>
        <w:t xml:space="preserve"> - 6</w:t>
      </w:r>
      <w:r w:rsidR="00683923">
        <w:rPr>
          <w:sz w:val="24"/>
        </w:rPr>
        <w:t xml:space="preserve"> человек</w:t>
      </w:r>
    </w:p>
    <w:p w:rsidR="001813E7" w:rsidRPr="00D04528" w:rsidRDefault="001813E7" w:rsidP="0036691A">
      <w:pPr>
        <w:spacing w:after="0" w:line="240" w:lineRule="auto"/>
        <w:rPr>
          <w:sz w:val="24"/>
        </w:rPr>
      </w:pPr>
      <w:r w:rsidRPr="00D04528">
        <w:rPr>
          <w:iCs/>
          <w:sz w:val="24"/>
        </w:rPr>
        <w:t xml:space="preserve"> Количество депутатов с высшим образованием</w:t>
      </w:r>
      <w:r w:rsidRPr="00D04528">
        <w:rPr>
          <w:sz w:val="24"/>
        </w:rPr>
        <w:t xml:space="preserve"> - 5 человек</w:t>
      </w:r>
    </w:p>
    <w:p w:rsidR="001813E7" w:rsidRPr="00D04528" w:rsidRDefault="001813E7" w:rsidP="0036691A">
      <w:pPr>
        <w:spacing w:after="0" w:line="240" w:lineRule="auto"/>
        <w:rPr>
          <w:sz w:val="24"/>
        </w:rPr>
      </w:pPr>
      <w:r w:rsidRPr="00D04528">
        <w:rPr>
          <w:iCs/>
          <w:sz w:val="24"/>
        </w:rPr>
        <w:t xml:space="preserve"> Количество депутатов со средним специальным образованием</w:t>
      </w:r>
      <w:r w:rsidRPr="00D04528">
        <w:rPr>
          <w:sz w:val="24"/>
        </w:rPr>
        <w:t xml:space="preserve"> - 4 человека</w:t>
      </w:r>
    </w:p>
    <w:p w:rsidR="001813E7" w:rsidRPr="0018646B" w:rsidRDefault="001813E7" w:rsidP="0036691A">
      <w:pPr>
        <w:spacing w:after="0" w:line="240" w:lineRule="auto"/>
        <w:rPr>
          <w:color w:val="FF0000"/>
          <w:sz w:val="24"/>
        </w:rPr>
      </w:pPr>
    </w:p>
    <w:p w:rsidR="001813E7" w:rsidRPr="00401CCB" w:rsidRDefault="001813E7" w:rsidP="001813E7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Населённые пункты и численность населен</w:t>
      </w:r>
      <w:r w:rsidR="002D58AD">
        <w:rPr>
          <w:b/>
          <w:sz w:val="24"/>
          <w:szCs w:val="24"/>
        </w:rPr>
        <w:t>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59"/>
        <w:gridCol w:w="1701"/>
        <w:gridCol w:w="1134"/>
        <w:gridCol w:w="1134"/>
        <w:gridCol w:w="1417"/>
        <w:gridCol w:w="1134"/>
      </w:tblGrid>
      <w:tr w:rsidR="001813E7" w:rsidRPr="00401CCB" w:rsidTr="001813E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Населённые пункты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Расстояние от н.п. до центра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образования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Газифицировано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Имеется телефонов</w:t>
            </w:r>
          </w:p>
        </w:tc>
      </w:tr>
      <w:tr w:rsidR="001813E7" w:rsidRPr="00DD00B3" w:rsidTr="001813E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Конец XVII</w:t>
            </w:r>
            <w:r w:rsidRPr="00B7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  <w:r w:rsidR="00C2157B" w:rsidRPr="00C2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2D3F" w:rsidRPr="00C2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1D2C" w:rsidRPr="00C21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C2157B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13E7" w:rsidRPr="00DD00B3" w:rsidTr="001813E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Конец XVII</w:t>
            </w:r>
            <w:r w:rsidRPr="00B7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157B" w:rsidRPr="00C2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4F1D2C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13E7" w:rsidRPr="00DD00B3" w:rsidTr="001813E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с.Труёвая </w:t>
            </w:r>
          </w:p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Маза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Конец XVII</w:t>
            </w:r>
            <w:r w:rsidRPr="00B7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157B" w:rsidRPr="00C21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62D3F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4F1D2C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E74" w:rsidRPr="00C2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3E7" w:rsidRPr="00DD00B3" w:rsidTr="00401CCB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с. Лягоши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Конец XVII</w:t>
            </w:r>
            <w:r w:rsidRPr="00B7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3E7" w:rsidRPr="00DD00B3" w:rsidTr="001813E7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Конец XVII</w:t>
            </w:r>
            <w:r w:rsidRPr="00B7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7B" w:rsidRPr="00C2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C2157B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3E7" w:rsidRPr="00DD00B3" w:rsidTr="001813E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По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C2157B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D3F" w:rsidRPr="00C215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C2157B" w:rsidRDefault="001E057E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037965" w:rsidRDefault="00037965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813E7" w:rsidRPr="0018646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13E7" w:rsidRPr="007C22B8" w:rsidRDefault="001813E7" w:rsidP="0036691A">
      <w:pPr>
        <w:spacing w:after="0" w:line="240" w:lineRule="auto"/>
        <w:rPr>
          <w:rFonts w:eastAsia="Times New Roman"/>
          <w:sz w:val="24"/>
          <w:szCs w:val="24"/>
        </w:rPr>
      </w:pPr>
      <w:r w:rsidRPr="007C22B8">
        <w:rPr>
          <w:b/>
          <w:sz w:val="24"/>
          <w:szCs w:val="24"/>
        </w:rPr>
        <w:t>3. Национальный состав муниципального образования</w:t>
      </w:r>
      <w:r w:rsidRPr="007C22B8">
        <w:rPr>
          <w:sz w:val="24"/>
          <w:szCs w:val="24"/>
        </w:rPr>
        <w:t xml:space="preserve"> (чел):</w:t>
      </w:r>
    </w:p>
    <w:p w:rsidR="001813E7" w:rsidRPr="007C22B8" w:rsidRDefault="001813E7" w:rsidP="0036691A">
      <w:pPr>
        <w:spacing w:after="0" w:line="240" w:lineRule="auto"/>
        <w:rPr>
          <w:sz w:val="24"/>
          <w:szCs w:val="24"/>
        </w:rPr>
      </w:pPr>
    </w:p>
    <w:tbl>
      <w:tblPr>
        <w:tblW w:w="9885" w:type="dxa"/>
        <w:tblLayout w:type="fixed"/>
        <w:tblLook w:val="04A0"/>
      </w:tblPr>
      <w:tblGrid>
        <w:gridCol w:w="2179"/>
        <w:gridCol w:w="2179"/>
        <w:gridCol w:w="2179"/>
        <w:gridCol w:w="3348"/>
      </w:tblGrid>
      <w:tr w:rsidR="001813E7" w:rsidRPr="007C22B8" w:rsidTr="00182B02">
        <w:tc>
          <w:tcPr>
            <w:tcW w:w="2179" w:type="dxa"/>
            <w:hideMark/>
          </w:tcPr>
          <w:p w:rsidR="001813E7" w:rsidRPr="00037965" w:rsidRDefault="00037965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Русские - 53</w:t>
            </w:r>
            <w:r w:rsidR="001813E7" w:rsidRPr="00037965">
              <w:rPr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1813E7" w:rsidRPr="00037965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Казахи - 5</w:t>
            </w:r>
          </w:p>
        </w:tc>
        <w:tc>
          <w:tcPr>
            <w:tcW w:w="2179" w:type="dxa"/>
            <w:hideMark/>
          </w:tcPr>
          <w:p w:rsidR="001813E7" w:rsidRPr="00037965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Украинцы - 4</w:t>
            </w:r>
          </w:p>
        </w:tc>
        <w:tc>
          <w:tcPr>
            <w:tcW w:w="3348" w:type="dxa"/>
          </w:tcPr>
          <w:tbl>
            <w:tblPr>
              <w:tblW w:w="9885" w:type="dxa"/>
              <w:tblLayout w:type="fixed"/>
              <w:tblLook w:val="04A0"/>
            </w:tblPr>
            <w:tblGrid>
              <w:gridCol w:w="9885"/>
            </w:tblGrid>
            <w:tr w:rsidR="00182B02" w:rsidRPr="00037965" w:rsidTr="00DD00B3">
              <w:tc>
                <w:tcPr>
                  <w:tcW w:w="2180" w:type="dxa"/>
                  <w:hideMark/>
                </w:tcPr>
                <w:p w:rsidR="00182B02" w:rsidRPr="00037965" w:rsidRDefault="00182B02" w:rsidP="00C2157B">
                  <w:pPr>
                    <w:tabs>
                      <w:tab w:val="left" w:pos="267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7965">
                    <w:rPr>
                      <w:sz w:val="24"/>
                      <w:szCs w:val="24"/>
                    </w:rPr>
                    <w:t>Мордва - 16</w:t>
                  </w:r>
                  <w:r w:rsidR="00C2157B" w:rsidRPr="00037965">
                    <w:rPr>
                      <w:sz w:val="24"/>
                      <w:szCs w:val="24"/>
                    </w:rPr>
                    <w:tab/>
                  </w:r>
                </w:p>
              </w:tc>
            </w:tr>
            <w:tr w:rsidR="00182B02" w:rsidRPr="00037965" w:rsidTr="00DD00B3">
              <w:tc>
                <w:tcPr>
                  <w:tcW w:w="2180" w:type="dxa"/>
                  <w:hideMark/>
                </w:tcPr>
                <w:p w:rsidR="00182B02" w:rsidRPr="00037965" w:rsidRDefault="00182B02" w:rsidP="00182B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7965">
                    <w:rPr>
                      <w:sz w:val="24"/>
                      <w:szCs w:val="24"/>
                    </w:rPr>
                    <w:t>Чеченцы - 9</w:t>
                  </w:r>
                </w:p>
              </w:tc>
            </w:tr>
          </w:tbl>
          <w:p w:rsidR="001813E7" w:rsidRPr="00037965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3E7" w:rsidRPr="007C22B8" w:rsidTr="00182B02">
        <w:tc>
          <w:tcPr>
            <w:tcW w:w="2179" w:type="dxa"/>
            <w:hideMark/>
          </w:tcPr>
          <w:p w:rsidR="001813E7" w:rsidRPr="00037965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Татары - 5</w:t>
            </w:r>
          </w:p>
        </w:tc>
        <w:tc>
          <w:tcPr>
            <w:tcW w:w="2179" w:type="dxa"/>
            <w:hideMark/>
          </w:tcPr>
          <w:p w:rsidR="001813E7" w:rsidRPr="00037965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Даргинцы - 13</w:t>
            </w:r>
          </w:p>
        </w:tc>
        <w:tc>
          <w:tcPr>
            <w:tcW w:w="2179" w:type="dxa"/>
            <w:hideMark/>
          </w:tcPr>
          <w:p w:rsidR="001813E7" w:rsidRPr="00037965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965">
              <w:rPr>
                <w:sz w:val="24"/>
                <w:szCs w:val="24"/>
              </w:rPr>
              <w:t>Чуваши - 8</w:t>
            </w:r>
          </w:p>
        </w:tc>
        <w:tc>
          <w:tcPr>
            <w:tcW w:w="3348" w:type="dxa"/>
          </w:tcPr>
          <w:p w:rsidR="001813E7" w:rsidRPr="00037965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B02" w:rsidRPr="00DD00B3" w:rsidTr="00182B02">
        <w:tc>
          <w:tcPr>
            <w:tcW w:w="2179" w:type="dxa"/>
            <w:hideMark/>
          </w:tcPr>
          <w:p w:rsidR="00182B02" w:rsidRPr="00DD00B3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hideMark/>
          </w:tcPr>
          <w:p w:rsidR="00182B02" w:rsidRPr="00DD00B3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182B02" w:rsidRPr="00DD00B3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82B02" w:rsidRPr="00DD00B3" w:rsidRDefault="00182B02" w:rsidP="0036691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813E7" w:rsidRPr="004A4573" w:rsidRDefault="001813E7" w:rsidP="0036691A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4A4573">
        <w:rPr>
          <w:b/>
          <w:sz w:val="24"/>
          <w:szCs w:val="24"/>
        </w:rPr>
        <w:t>4. Население:</w:t>
      </w:r>
    </w:p>
    <w:p w:rsidR="001813E7" w:rsidRPr="00E514FB" w:rsidRDefault="001813E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а) трудоспос</w:t>
      </w:r>
      <w:r w:rsidR="00E514FB" w:rsidRPr="00E514FB">
        <w:rPr>
          <w:sz w:val="24"/>
          <w:szCs w:val="24"/>
        </w:rPr>
        <w:t>обного возраста (с 14 лет) – 297</w:t>
      </w:r>
      <w:r w:rsidRPr="00E514FB">
        <w:rPr>
          <w:sz w:val="24"/>
          <w:szCs w:val="24"/>
        </w:rPr>
        <w:t xml:space="preserve"> чел;</w:t>
      </w:r>
    </w:p>
    <w:p w:rsidR="001813E7" w:rsidRPr="00E514FB" w:rsidRDefault="001813E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из них: за</w:t>
      </w:r>
      <w:r w:rsidR="00E514FB" w:rsidRPr="00E514FB">
        <w:rPr>
          <w:sz w:val="24"/>
          <w:szCs w:val="24"/>
        </w:rPr>
        <w:t xml:space="preserve">регистрировано безработных  - 13 </w:t>
      </w:r>
      <w:r w:rsidRPr="00E514FB">
        <w:rPr>
          <w:sz w:val="24"/>
          <w:szCs w:val="24"/>
        </w:rPr>
        <w:t>чел;</w:t>
      </w:r>
    </w:p>
    <w:p w:rsidR="001813E7" w:rsidRPr="00E514FB" w:rsidRDefault="00940832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фактически не работает –</w:t>
      </w:r>
      <w:r w:rsidR="00E514FB" w:rsidRPr="00E514FB">
        <w:rPr>
          <w:sz w:val="24"/>
          <w:szCs w:val="24"/>
        </w:rPr>
        <w:t xml:space="preserve"> 74</w:t>
      </w:r>
      <w:r w:rsidR="004A4573" w:rsidRPr="00E514FB">
        <w:rPr>
          <w:sz w:val="24"/>
          <w:szCs w:val="24"/>
        </w:rPr>
        <w:t xml:space="preserve"> </w:t>
      </w:r>
      <w:r w:rsidR="001813E7" w:rsidRPr="00E514FB">
        <w:rPr>
          <w:sz w:val="24"/>
          <w:szCs w:val="24"/>
        </w:rPr>
        <w:t>чел;</w:t>
      </w:r>
    </w:p>
    <w:p w:rsidR="001813E7" w:rsidRPr="00E514FB" w:rsidRDefault="002D58AD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б) пенсионеров по возрасту – 219</w:t>
      </w:r>
      <w:r w:rsidR="001813E7" w:rsidRPr="00E514FB">
        <w:rPr>
          <w:sz w:val="24"/>
          <w:szCs w:val="24"/>
        </w:rPr>
        <w:t xml:space="preserve"> чел;</w:t>
      </w:r>
    </w:p>
    <w:p w:rsidR="001813E7" w:rsidRPr="00E514FB" w:rsidRDefault="004A4573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в) дети до 14 лет – 4</w:t>
      </w:r>
      <w:r w:rsidR="00E514FB" w:rsidRPr="00E514FB">
        <w:rPr>
          <w:sz w:val="24"/>
          <w:szCs w:val="24"/>
        </w:rPr>
        <w:t>5</w:t>
      </w:r>
      <w:r w:rsidR="001813E7" w:rsidRPr="00E514FB">
        <w:rPr>
          <w:sz w:val="24"/>
          <w:szCs w:val="24"/>
        </w:rPr>
        <w:t xml:space="preserve"> чел;</w:t>
      </w:r>
    </w:p>
    <w:p w:rsidR="001813E7" w:rsidRPr="00E514FB" w:rsidRDefault="001813E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 xml:space="preserve">г) молодёжь (от 14 до 30 лет) – </w:t>
      </w:r>
      <w:r w:rsidR="004A4573" w:rsidRPr="00E514FB">
        <w:rPr>
          <w:sz w:val="24"/>
          <w:szCs w:val="24"/>
        </w:rPr>
        <w:t>85</w:t>
      </w:r>
      <w:r w:rsidRPr="00E514FB">
        <w:rPr>
          <w:sz w:val="24"/>
          <w:szCs w:val="24"/>
        </w:rPr>
        <w:t xml:space="preserve"> чел;</w:t>
      </w:r>
    </w:p>
    <w:p w:rsidR="001813E7" w:rsidRPr="00E514FB" w:rsidRDefault="000E630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 xml:space="preserve">д) учащиеся – 44 </w:t>
      </w:r>
      <w:r w:rsidR="001813E7" w:rsidRPr="00E514FB">
        <w:rPr>
          <w:sz w:val="24"/>
          <w:szCs w:val="24"/>
        </w:rPr>
        <w:t>чел;</w:t>
      </w:r>
    </w:p>
    <w:p w:rsidR="001813E7" w:rsidRPr="00E514FB" w:rsidRDefault="001813E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е) ветераны ВОВ  – 0 чел;</w:t>
      </w:r>
    </w:p>
    <w:p w:rsidR="001813E7" w:rsidRPr="00E514FB" w:rsidRDefault="001813E7" w:rsidP="0036691A">
      <w:p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ж) инвал</w:t>
      </w:r>
      <w:r w:rsidR="00B72E74" w:rsidRPr="00E514FB">
        <w:rPr>
          <w:sz w:val="24"/>
          <w:szCs w:val="24"/>
        </w:rPr>
        <w:t>иды – 27 чел: дети до 18 лет – 1;  взрослые – 26</w:t>
      </w:r>
      <w:r w:rsidRPr="00E514FB">
        <w:rPr>
          <w:sz w:val="24"/>
          <w:szCs w:val="24"/>
        </w:rPr>
        <w:t>;</w:t>
      </w:r>
    </w:p>
    <w:p w:rsidR="001813E7" w:rsidRPr="00931CE6" w:rsidRDefault="001813E7" w:rsidP="0036691A">
      <w:pPr>
        <w:spacing w:after="0" w:line="240" w:lineRule="auto"/>
        <w:rPr>
          <w:sz w:val="24"/>
          <w:szCs w:val="24"/>
        </w:rPr>
      </w:pPr>
      <w:r w:rsidRPr="00931CE6">
        <w:rPr>
          <w:sz w:val="24"/>
          <w:szCs w:val="24"/>
        </w:rPr>
        <w:t>з) состоит в центре социаль</w:t>
      </w:r>
      <w:r w:rsidR="00931CE6" w:rsidRPr="00931CE6">
        <w:rPr>
          <w:sz w:val="24"/>
          <w:szCs w:val="24"/>
        </w:rPr>
        <w:t>ного обслуживания населения – 80</w:t>
      </w:r>
      <w:r w:rsidRPr="00931CE6">
        <w:rPr>
          <w:sz w:val="24"/>
          <w:szCs w:val="24"/>
        </w:rPr>
        <w:t xml:space="preserve"> чел;</w:t>
      </w:r>
    </w:p>
    <w:p w:rsidR="001813E7" w:rsidRPr="00037965" w:rsidRDefault="001813E7" w:rsidP="0036691A">
      <w:p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 xml:space="preserve">и) </w:t>
      </w:r>
      <w:r w:rsidR="00037965" w:rsidRPr="00037965">
        <w:rPr>
          <w:rFonts w:ascii="Century" w:hAnsi="Century"/>
          <w:sz w:val="24"/>
          <w:szCs w:val="24"/>
        </w:rPr>
        <w:t>родилось в 2024</w:t>
      </w:r>
      <w:r w:rsidR="004F1D2C" w:rsidRPr="00037965">
        <w:rPr>
          <w:rFonts w:ascii="Century" w:hAnsi="Century"/>
          <w:sz w:val="24"/>
          <w:szCs w:val="24"/>
        </w:rPr>
        <w:t xml:space="preserve"> году – 1</w:t>
      </w:r>
      <w:r w:rsidRPr="00037965">
        <w:rPr>
          <w:rFonts w:ascii="Century" w:hAnsi="Century"/>
          <w:sz w:val="24"/>
          <w:szCs w:val="24"/>
        </w:rPr>
        <w:t xml:space="preserve"> чел</w:t>
      </w:r>
      <w:r w:rsidRPr="00037965">
        <w:rPr>
          <w:sz w:val="24"/>
          <w:szCs w:val="24"/>
        </w:rPr>
        <w:t>;</w:t>
      </w:r>
    </w:p>
    <w:p w:rsidR="001813E7" w:rsidRPr="00037965" w:rsidRDefault="00037965" w:rsidP="0036691A">
      <w:p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к) умерло в 2024 году – 11</w:t>
      </w:r>
      <w:r w:rsidR="001813E7" w:rsidRPr="00037965">
        <w:rPr>
          <w:sz w:val="24"/>
          <w:szCs w:val="24"/>
        </w:rPr>
        <w:t xml:space="preserve"> чел;</w:t>
      </w:r>
    </w:p>
    <w:p w:rsidR="001813E7" w:rsidRPr="00037965" w:rsidRDefault="001813E7" w:rsidP="0036691A">
      <w:p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 xml:space="preserve">л) количество семей, состоящих </w:t>
      </w:r>
      <w:r w:rsidR="00037965" w:rsidRPr="00037965">
        <w:rPr>
          <w:sz w:val="24"/>
          <w:szCs w:val="24"/>
        </w:rPr>
        <w:t xml:space="preserve">на учёте как </w:t>
      </w:r>
      <w:proofErr w:type="gramStart"/>
      <w:r w:rsidR="00037965" w:rsidRPr="00037965">
        <w:rPr>
          <w:sz w:val="24"/>
          <w:szCs w:val="24"/>
        </w:rPr>
        <w:t>неблагополучные</w:t>
      </w:r>
      <w:proofErr w:type="gramEnd"/>
      <w:r w:rsidR="00037965" w:rsidRPr="00037965">
        <w:rPr>
          <w:sz w:val="24"/>
          <w:szCs w:val="24"/>
        </w:rPr>
        <w:t xml:space="preserve"> - 3</w:t>
      </w:r>
      <w:r w:rsidRPr="00037965">
        <w:rPr>
          <w:sz w:val="24"/>
          <w:szCs w:val="24"/>
        </w:rPr>
        <w:t>:</w:t>
      </w:r>
    </w:p>
    <w:p w:rsidR="001813E7" w:rsidRPr="00037965" w:rsidRDefault="001813E7" w:rsidP="0036691A">
      <w:p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 xml:space="preserve">             в них коли</w:t>
      </w:r>
      <w:r w:rsidR="00037965" w:rsidRPr="00037965">
        <w:rPr>
          <w:sz w:val="24"/>
          <w:szCs w:val="24"/>
        </w:rPr>
        <w:t>чество детей в данных семьях – 6</w:t>
      </w:r>
      <w:r w:rsidR="002D58AD" w:rsidRPr="00037965">
        <w:rPr>
          <w:sz w:val="24"/>
          <w:szCs w:val="24"/>
        </w:rPr>
        <w:t>;</w:t>
      </w:r>
    </w:p>
    <w:p w:rsidR="001813E7" w:rsidRPr="00931CE6" w:rsidRDefault="001813E7" w:rsidP="0036691A">
      <w:pPr>
        <w:spacing w:after="0" w:line="240" w:lineRule="auto"/>
        <w:rPr>
          <w:sz w:val="24"/>
          <w:szCs w:val="24"/>
        </w:rPr>
      </w:pPr>
      <w:r w:rsidRPr="00931CE6">
        <w:rPr>
          <w:sz w:val="24"/>
          <w:szCs w:val="24"/>
        </w:rPr>
        <w:t>л) количество легковых автомобилей на 100 жителей населения</w:t>
      </w:r>
      <w:r w:rsidR="00B72E74" w:rsidRPr="00931CE6">
        <w:rPr>
          <w:sz w:val="24"/>
          <w:szCs w:val="24"/>
        </w:rPr>
        <w:t xml:space="preserve"> муниципального образования – 33</w:t>
      </w:r>
      <w:r w:rsidRPr="00931CE6">
        <w:rPr>
          <w:sz w:val="24"/>
          <w:szCs w:val="24"/>
        </w:rPr>
        <w:t xml:space="preserve"> .</w:t>
      </w:r>
    </w:p>
    <w:p w:rsidR="001813E7" w:rsidRPr="00B72E74" w:rsidRDefault="001813E7" w:rsidP="0036691A">
      <w:pPr>
        <w:spacing w:after="0" w:line="240" w:lineRule="auto"/>
        <w:rPr>
          <w:b/>
          <w:sz w:val="24"/>
          <w:szCs w:val="24"/>
        </w:rPr>
      </w:pPr>
      <w:r w:rsidRPr="00B72E74">
        <w:rPr>
          <w:b/>
          <w:sz w:val="24"/>
          <w:szCs w:val="24"/>
        </w:rPr>
        <w:t>5. Учреждения социальной сферы:</w:t>
      </w:r>
    </w:p>
    <w:p w:rsidR="001813E7" w:rsidRPr="00B72E74" w:rsidRDefault="001813E7" w:rsidP="0036691A">
      <w:pPr>
        <w:spacing w:after="0" w:line="240" w:lineRule="auto"/>
        <w:rPr>
          <w:b/>
          <w:sz w:val="24"/>
          <w:szCs w:val="24"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472"/>
        <w:gridCol w:w="1417"/>
        <w:gridCol w:w="1560"/>
        <w:gridCol w:w="1417"/>
        <w:gridCol w:w="1559"/>
        <w:gridCol w:w="1238"/>
      </w:tblGrid>
      <w:tr w:rsidR="001813E7" w:rsidRPr="00B72E74" w:rsidTr="00182B02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Учрежд.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Учрежд. здравоохранения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 России</w:t>
            </w: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окровка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Детский 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ФАП</w:t>
            </w:r>
          </w:p>
          <w:p w:rsidR="001813E7" w:rsidRPr="00B72E74" w:rsidRDefault="001813E7" w:rsidP="00401C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</w:t>
            </w:r>
          </w:p>
          <w:p w:rsidR="001813E7" w:rsidRPr="00B72E74" w:rsidRDefault="001813E7" w:rsidP="00401C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На сколько мест рассчитано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Сколько человек посещает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E514F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E514FB" w:rsidRDefault="00E514FB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10500/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Количество персонала/ из них с В.О.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E514F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E514F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FB"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2D58AD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3E7" w:rsidRPr="00037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. Осиновка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E74">
              <w:rPr>
                <w:rFonts w:ascii="Times New Roman" w:hAnsi="Times New Roman" w:cs="Times New Roman"/>
                <w:b/>
                <w:i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Детский са</w:t>
            </w:r>
            <w:proofErr w:type="gramStart"/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д(</w:t>
            </w:r>
            <w:proofErr w:type="gramEnd"/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семейный)</w:t>
            </w:r>
          </w:p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На сколько мест рассчитано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Сколько человек посещает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940832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1000\год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Количество персонала/ из них с В.О.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940832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3E7" w:rsidRPr="00B72E74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Газовый котёл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Газовый котёл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с.Труёвая Маза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E74">
              <w:rPr>
                <w:rFonts w:ascii="Times New Roman" w:hAnsi="Times New Roman" w:cs="Times New Roman"/>
                <w:b/>
                <w:i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На сколько мест рассчитано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Сколько человек посещает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B72E74" w:rsidTr="00182B02">
        <w:trPr>
          <w:cantSplit/>
          <w:trHeight w:val="98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Количество персонала/ из них с В.О.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037965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5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B72E74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2E74">
              <w:rPr>
                <w:rFonts w:ascii="Times New Roman" w:hAnsi="Times New Roman" w:cs="Times New Roman"/>
                <w:i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газовый котёл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газовый котёл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ягоши</w:t>
            </w:r>
          </w:p>
        </w:tc>
        <w:tc>
          <w:tcPr>
            <w:tcW w:w="8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B72E74" w:rsidTr="00182B02">
        <w:trPr>
          <w:cantSplit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8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B72E74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7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1813E7" w:rsidRPr="00B72E74" w:rsidRDefault="001813E7" w:rsidP="0040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Количество дошкольных образовательных учреждений – 1;</w:t>
      </w:r>
    </w:p>
    <w:p w:rsidR="001813E7" w:rsidRPr="00E514FB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Численность детей, посещ</w:t>
      </w:r>
      <w:r w:rsidR="004E4F87">
        <w:rPr>
          <w:sz w:val="24"/>
          <w:szCs w:val="24"/>
        </w:rPr>
        <w:t>ающих дошкольные учреждения – 12</w:t>
      </w:r>
      <w:r w:rsidRPr="00E514FB">
        <w:rPr>
          <w:sz w:val="24"/>
          <w:szCs w:val="24"/>
        </w:rPr>
        <w:t>;</w:t>
      </w:r>
    </w:p>
    <w:p w:rsidR="001813E7" w:rsidRPr="00E514FB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Численность детей состоящих на учёте для определения в д.о.у. – 2;</w:t>
      </w:r>
    </w:p>
    <w:p w:rsidR="001813E7" w:rsidRPr="00E514FB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Число дневных общеобразовательных учреждений – 1;</w:t>
      </w:r>
    </w:p>
    <w:p w:rsidR="001813E7" w:rsidRPr="00E514FB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14FB">
        <w:rPr>
          <w:sz w:val="24"/>
          <w:szCs w:val="24"/>
        </w:rPr>
        <w:t>Численность учащихся в дневных общеобразовательн</w:t>
      </w:r>
      <w:r w:rsidR="004E4F87">
        <w:rPr>
          <w:sz w:val="24"/>
          <w:szCs w:val="24"/>
        </w:rPr>
        <w:t>ых учреждениях – 55</w:t>
      </w:r>
      <w:r w:rsidRPr="00E514FB">
        <w:rPr>
          <w:sz w:val="24"/>
          <w:szCs w:val="24"/>
        </w:rPr>
        <w:t>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больничных учреждений – нет;</w:t>
      </w:r>
    </w:p>
    <w:p w:rsidR="001813E7" w:rsidRPr="00037965" w:rsidRDefault="001813E7" w:rsidP="0036691A">
      <w:pPr>
        <w:spacing w:after="0" w:line="240" w:lineRule="auto"/>
        <w:ind w:left="360"/>
        <w:rPr>
          <w:sz w:val="24"/>
          <w:szCs w:val="24"/>
        </w:rPr>
      </w:pPr>
      <w:r w:rsidRPr="00037965">
        <w:rPr>
          <w:sz w:val="24"/>
          <w:szCs w:val="24"/>
        </w:rPr>
        <w:t xml:space="preserve">      из них муниципальных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коек в больничных учреждениях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lastRenderedPageBreak/>
        <w:t xml:space="preserve">число </w:t>
      </w:r>
      <w:proofErr w:type="gramStart"/>
      <w:r w:rsidRPr="00037965">
        <w:rPr>
          <w:sz w:val="24"/>
          <w:szCs w:val="24"/>
        </w:rPr>
        <w:t>амбулаторно – поликлинических</w:t>
      </w:r>
      <w:proofErr w:type="gramEnd"/>
      <w:r w:rsidRPr="00037965">
        <w:rPr>
          <w:sz w:val="24"/>
          <w:szCs w:val="24"/>
        </w:rPr>
        <w:t xml:space="preserve"> учреждений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детских поликлиник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детских отделений (кабинетов)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станций скорой мед</w:t>
      </w:r>
      <w:proofErr w:type="gramStart"/>
      <w:r w:rsidRPr="00037965">
        <w:rPr>
          <w:sz w:val="24"/>
          <w:szCs w:val="24"/>
        </w:rPr>
        <w:t>.</w:t>
      </w:r>
      <w:proofErr w:type="gramEnd"/>
      <w:r w:rsidRPr="00037965">
        <w:rPr>
          <w:sz w:val="24"/>
          <w:szCs w:val="24"/>
        </w:rPr>
        <w:t xml:space="preserve"> </w:t>
      </w:r>
      <w:proofErr w:type="gramStart"/>
      <w:r w:rsidRPr="00037965">
        <w:rPr>
          <w:sz w:val="24"/>
          <w:szCs w:val="24"/>
        </w:rPr>
        <w:t>п</w:t>
      </w:r>
      <w:proofErr w:type="gramEnd"/>
      <w:r w:rsidRPr="00037965">
        <w:rPr>
          <w:sz w:val="24"/>
          <w:szCs w:val="24"/>
        </w:rPr>
        <w:t>омощи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 xml:space="preserve">мощность </w:t>
      </w:r>
      <w:proofErr w:type="gramStart"/>
      <w:r w:rsidRPr="00037965">
        <w:rPr>
          <w:sz w:val="24"/>
          <w:szCs w:val="24"/>
        </w:rPr>
        <w:t>амбулаторно – поликлинических</w:t>
      </w:r>
      <w:proofErr w:type="gramEnd"/>
      <w:r w:rsidRPr="00037965">
        <w:rPr>
          <w:sz w:val="24"/>
          <w:szCs w:val="24"/>
        </w:rPr>
        <w:t xml:space="preserve"> учреждений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ФАП – 3;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врачей всех специальностей (без зубных) в уч. здравохр.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среднего медицинского персонала в уч. здравохр. – 3;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станционных учреждений социального обслуживания граждан пожилого возраста и инвалидов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граждан пожилого возраста и инвалидов (взрослых) по списку в стационарных учреждениях социального обслуживания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учреждений для детей – инвалидов – нет: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в них мест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 центров социального обслуживания на дому граждан пожилого возраста и инвалидов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лиц, обслуживаемых отделениями социального обслуживания на дому  граждан пожилого возраста и инвалидов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число</w:t>
      </w:r>
      <w:bookmarkStart w:id="0" w:name="_GoBack"/>
      <w:bookmarkEnd w:id="0"/>
      <w:r w:rsidRPr="00037965">
        <w:rPr>
          <w:sz w:val="24"/>
          <w:szCs w:val="24"/>
        </w:rPr>
        <w:t xml:space="preserve"> отделений социального обслуживания на дому граждан пожилого возраста и инвалидов – 1;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лиц, обслуживаемых отделениями социального обслуживания на дому  граждан пожилого возраста и инвалидов – нет;</w:t>
      </w:r>
    </w:p>
    <w:p w:rsidR="001813E7" w:rsidRPr="00037965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965">
        <w:rPr>
          <w:sz w:val="24"/>
          <w:szCs w:val="24"/>
        </w:rPr>
        <w:t>численность специализированных отделений социально – медицинского обслуживания на дому граждан пожилого возраста и инвалидов – нет;</w:t>
      </w:r>
    </w:p>
    <w:p w:rsidR="001813E7" w:rsidRPr="00931CE6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31CE6">
        <w:rPr>
          <w:sz w:val="24"/>
          <w:szCs w:val="24"/>
        </w:rPr>
        <w:t>численность лиц обслуживаемых на дому гр. по</w:t>
      </w:r>
      <w:r w:rsidR="00931CE6" w:rsidRPr="00931CE6">
        <w:rPr>
          <w:sz w:val="24"/>
          <w:szCs w:val="24"/>
        </w:rPr>
        <w:t>жилого возраста и инвалидов – 80</w:t>
      </w:r>
      <w:r w:rsidRPr="00931CE6">
        <w:rPr>
          <w:sz w:val="24"/>
          <w:szCs w:val="24"/>
        </w:rPr>
        <w:t>;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число учреждений культуры и искусства – 2;</w:t>
      </w:r>
    </w:p>
    <w:p w:rsidR="001813E7" w:rsidRPr="00683923" w:rsidRDefault="00940832" w:rsidP="0036691A">
      <w:pPr>
        <w:spacing w:after="0" w:line="240" w:lineRule="auto"/>
        <w:ind w:left="360"/>
        <w:rPr>
          <w:sz w:val="24"/>
          <w:szCs w:val="24"/>
        </w:rPr>
      </w:pPr>
      <w:r w:rsidRPr="00683923">
        <w:rPr>
          <w:sz w:val="24"/>
          <w:szCs w:val="24"/>
        </w:rPr>
        <w:t>в них работников - 7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количество библиотек в округе - 1;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в них работников – 1;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художественные коллективы – 7;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 xml:space="preserve">центры национальной культуры – нет; </w:t>
      </w:r>
    </w:p>
    <w:p w:rsidR="001813E7" w:rsidRPr="00683923" w:rsidRDefault="001813E7" w:rsidP="003669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число спортивных сооружений всего – 1:</w:t>
      </w:r>
    </w:p>
    <w:p w:rsidR="001813E7" w:rsidRPr="00683923" w:rsidRDefault="001813E7" w:rsidP="0036691A">
      <w:p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 xml:space="preserve">                      из них муниципальных – 1;</w:t>
      </w:r>
    </w:p>
    <w:p w:rsidR="001813E7" w:rsidRPr="00683923" w:rsidRDefault="001813E7" w:rsidP="001813E7">
      <w:pPr>
        <w:rPr>
          <w:sz w:val="24"/>
          <w:szCs w:val="24"/>
        </w:rPr>
      </w:pPr>
      <w:r w:rsidRPr="00683923">
        <w:rPr>
          <w:sz w:val="24"/>
          <w:szCs w:val="24"/>
        </w:rPr>
        <w:t xml:space="preserve">                      из общего числа спортивных сооружений:</w:t>
      </w:r>
    </w:p>
    <w:p w:rsidR="001813E7" w:rsidRPr="00683923" w:rsidRDefault="001813E7" w:rsidP="001813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стадионы с трибунами – нет;</w:t>
      </w:r>
    </w:p>
    <w:p w:rsidR="001813E7" w:rsidRPr="00683923" w:rsidRDefault="001813E7" w:rsidP="001813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плоскостные спортивные сооружения – нет;</w:t>
      </w:r>
    </w:p>
    <w:p w:rsidR="001813E7" w:rsidRPr="00683923" w:rsidRDefault="001813E7" w:rsidP="001813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спортивные залы – 1;</w:t>
      </w:r>
    </w:p>
    <w:p w:rsidR="001813E7" w:rsidRPr="00683923" w:rsidRDefault="001813E7" w:rsidP="001813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число детских спортивных школ – нет;</w:t>
      </w:r>
    </w:p>
    <w:p w:rsidR="001813E7" w:rsidRPr="00683923" w:rsidRDefault="001813E7" w:rsidP="001813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83923">
        <w:rPr>
          <w:sz w:val="24"/>
          <w:szCs w:val="24"/>
        </w:rPr>
        <w:t>численность занимающихся в детских спортивных школах – нет.</w:t>
      </w:r>
    </w:p>
    <w:p w:rsidR="001813E7" w:rsidRPr="00182B02" w:rsidRDefault="001813E7" w:rsidP="001813E7">
      <w:pPr>
        <w:rPr>
          <w:b/>
          <w:i/>
          <w:sz w:val="24"/>
          <w:szCs w:val="20"/>
        </w:rPr>
      </w:pPr>
      <w:r>
        <w:rPr>
          <w:b/>
          <w:i/>
          <w:sz w:val="24"/>
        </w:rPr>
        <w:t>Физкультура и спорт</w:t>
      </w:r>
    </w:p>
    <w:tbl>
      <w:tblPr>
        <w:tblW w:w="9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6"/>
        <w:gridCol w:w="2027"/>
        <w:gridCol w:w="2027"/>
        <w:gridCol w:w="2027"/>
        <w:gridCol w:w="1493"/>
      </w:tblGrid>
      <w:tr w:rsidR="001813E7" w:rsidTr="001813E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занимающихся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персонала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стадионов и спортплощадок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спортзалов</w:t>
            </w:r>
          </w:p>
        </w:tc>
      </w:tr>
      <w:tr w:rsidR="001813E7" w:rsidTr="001813E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813E7" w:rsidRDefault="001813E7" w:rsidP="001813E7">
      <w:pPr>
        <w:rPr>
          <w:rFonts w:eastAsia="Times New Roman"/>
          <w:sz w:val="24"/>
          <w:szCs w:val="24"/>
        </w:rPr>
      </w:pPr>
    </w:p>
    <w:p w:rsidR="001813E7" w:rsidRPr="0036691A" w:rsidRDefault="001813E7" w:rsidP="0036691A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36691A">
        <w:rPr>
          <w:b/>
          <w:sz w:val="24"/>
          <w:szCs w:val="24"/>
        </w:rPr>
        <w:lastRenderedPageBreak/>
        <w:t>Предприятия муниципального образования:</w:t>
      </w:r>
    </w:p>
    <w:p w:rsidR="001813E7" w:rsidRPr="0036691A" w:rsidRDefault="001813E7" w:rsidP="0036691A">
      <w:pPr>
        <w:pStyle w:val="a5"/>
        <w:ind w:left="360"/>
        <w:rPr>
          <w:b/>
          <w:sz w:val="24"/>
          <w:szCs w:val="24"/>
        </w:rPr>
      </w:pPr>
    </w:p>
    <w:p w:rsidR="001813E7" w:rsidRPr="0036691A" w:rsidRDefault="001813E7" w:rsidP="0036691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Торговля, общественное питание и бытовое обслуживание: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Количество объектов розничной торговли и общественного питания – 1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магазины – 1;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павильоны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палатки, киоски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аптечные киоски и пункты – 3;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столовые, закусочные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автозаправочные станции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рынки – нет: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в них торговых мест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количество специализированных предприятий бытового обслуживания населения – нет:</w:t>
      </w: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 xml:space="preserve">                      из них по оказанию услуг: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химическая чистка и окрашивание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услуг прачечных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услуг бань и душевых –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услуг парикмахерских  - нет;</w:t>
      </w:r>
    </w:p>
    <w:p w:rsidR="001813E7" w:rsidRPr="0036691A" w:rsidRDefault="001813E7" w:rsidP="003669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ритуальных услуг – нет</w:t>
      </w:r>
    </w:p>
    <w:p w:rsidR="001813E7" w:rsidRPr="0036691A" w:rsidRDefault="001813E7" w:rsidP="003669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1681"/>
        <w:gridCol w:w="2693"/>
        <w:gridCol w:w="2992"/>
      </w:tblGrid>
      <w:tr w:rsidR="001813E7" w:rsidRPr="0036691A" w:rsidTr="0018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>Населенный пункт МО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>Количество предприятий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 xml:space="preserve">Количество предпри-ятий </w:t>
            </w:r>
            <w:proofErr w:type="gramStart"/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>общественного</w:t>
            </w:r>
            <w:proofErr w:type="gramEnd"/>
          </w:p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>питания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 xml:space="preserve">Количество предпри-ятий </w:t>
            </w:r>
            <w:proofErr w:type="gramStart"/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>бытового</w:t>
            </w:r>
            <w:proofErr w:type="gramEnd"/>
            <w:r w:rsidRPr="0036691A">
              <w:rPr>
                <w:rFonts w:ascii="Times New Roman" w:hAnsi="Times New Roman" w:cs="Times New Roman"/>
                <w:b/>
                <w:i/>
                <w:sz w:val="24"/>
              </w:rPr>
              <w:t xml:space="preserve"> обслу-живания</w:t>
            </w:r>
          </w:p>
        </w:tc>
      </w:tr>
      <w:tr w:rsidR="001813E7" w:rsidRPr="0036691A" w:rsidTr="0018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>с. Покровка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813E7" w:rsidRPr="0036691A" w:rsidTr="0018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>с. Осиновка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</w:tr>
      <w:tr w:rsidR="001813E7" w:rsidRPr="0036691A" w:rsidTr="0018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 xml:space="preserve">с. Труевая Маза 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</w:tr>
      <w:tr w:rsidR="001813E7" w:rsidRPr="0036691A" w:rsidTr="001813E7">
        <w:trPr>
          <w:cantSplit/>
          <w:trHeight w:val="31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>с. Лягоши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</w:tr>
      <w:tr w:rsidR="001813E7" w:rsidRPr="0036691A" w:rsidTr="001813E7">
        <w:trPr>
          <w:cantSplit/>
          <w:trHeight w:val="30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>с. Клюевка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</w:tr>
      <w:tr w:rsidR="001813E7" w:rsidRPr="0036691A" w:rsidTr="0018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</w:rPr>
              <w:t>ВСЕГО: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6691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91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813E7" w:rsidRPr="0036691A" w:rsidRDefault="001813E7" w:rsidP="003669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13E7" w:rsidRDefault="001813E7" w:rsidP="0036691A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6.2. Промышленность и переработка</w:t>
      </w:r>
      <w:r>
        <w:rPr>
          <w:sz w:val="24"/>
          <w:szCs w:val="24"/>
        </w:rPr>
        <w:t>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0"/>
        <w:gridCol w:w="2084"/>
        <w:gridCol w:w="1843"/>
        <w:gridCol w:w="1702"/>
        <w:gridCol w:w="1986"/>
      </w:tblGrid>
      <w:tr w:rsidR="001813E7" w:rsidTr="001813E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 работающих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заработная плата (руб)</w:t>
            </w:r>
          </w:p>
        </w:tc>
      </w:tr>
      <w:tr w:rsidR="001813E7" w:rsidTr="001813E7">
        <w:trPr>
          <w:cantSplit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Tr="001813E7">
        <w:trPr>
          <w:cantSplit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i/>
                <w:sz w:val="24"/>
                <w:szCs w:val="24"/>
              </w:rPr>
              <w:t>с.Осиновка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Tr="001813E7">
        <w:trPr>
          <w:cantSplit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i/>
                <w:sz w:val="24"/>
                <w:szCs w:val="24"/>
              </w:rPr>
              <w:t>с.Труёвая Маза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Tr="001813E7">
        <w:trPr>
          <w:cantSplit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i/>
                <w:sz w:val="24"/>
                <w:szCs w:val="24"/>
              </w:rPr>
              <w:t>с.Лягоши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Tr="001813E7">
        <w:trPr>
          <w:cantSplit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CC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1813E7" w:rsidRPr="00401CCB" w:rsidRDefault="001813E7" w:rsidP="00366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6.3.  Имущество</w:t>
      </w:r>
      <w:r w:rsidRPr="0036691A">
        <w:rPr>
          <w:rFonts w:ascii="Times New Roman" w:hAnsi="Times New Roman" w:cs="Times New Roman"/>
          <w:sz w:val="24"/>
          <w:szCs w:val="24"/>
        </w:rPr>
        <w:t>.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Муниципальное имущество по  Покровскому  МО:</w:t>
      </w: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- здание администрации;</w:t>
      </w:r>
      <w:r w:rsidRPr="0036691A">
        <w:rPr>
          <w:rFonts w:ascii="Times New Roman" w:hAnsi="Times New Roman" w:cs="Times New Roman"/>
          <w:sz w:val="24"/>
          <w:szCs w:val="24"/>
        </w:rPr>
        <w:br/>
        <w:t>- здание гаража;</w:t>
      </w: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- автодорога с. Покровка;</w:t>
      </w: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- мемориал погибшим воинам-односельчанам в годы ВОВ;</w:t>
      </w: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- ГТС;</w:t>
      </w:r>
    </w:p>
    <w:p w:rsidR="001813E7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- водопровод (с. Покровка, с. Осиновка, с. Труевая Маза, с. Лягоши).</w:t>
      </w:r>
    </w:p>
    <w:p w:rsidR="001002B2" w:rsidRDefault="001002B2" w:rsidP="0036691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E7" w:rsidRPr="0036691A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lastRenderedPageBreak/>
        <w:t>Бесхозные объекты недвижимости по Покровскому МО:</w:t>
      </w:r>
    </w:p>
    <w:p w:rsidR="001813E7" w:rsidRPr="00215B60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B60">
        <w:rPr>
          <w:rFonts w:ascii="Times New Roman" w:hAnsi="Times New Roman" w:cs="Times New Roman"/>
          <w:sz w:val="24"/>
          <w:szCs w:val="24"/>
        </w:rPr>
        <w:t xml:space="preserve">- автодороги </w:t>
      </w:r>
      <w:proofErr w:type="gramStart"/>
      <w:r w:rsidRPr="00215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5B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5B60">
        <w:rPr>
          <w:rFonts w:ascii="Times New Roman" w:hAnsi="Times New Roman" w:cs="Times New Roman"/>
          <w:sz w:val="24"/>
          <w:szCs w:val="24"/>
        </w:rPr>
        <w:t>Осиновка</w:t>
      </w:r>
      <w:proofErr w:type="gramEnd"/>
      <w:r w:rsidRPr="00215B60">
        <w:rPr>
          <w:rFonts w:ascii="Times New Roman" w:hAnsi="Times New Roman" w:cs="Times New Roman"/>
          <w:sz w:val="24"/>
          <w:szCs w:val="24"/>
        </w:rPr>
        <w:t xml:space="preserve"> и с. Труевая Маза, с. Клюевка;</w:t>
      </w:r>
    </w:p>
    <w:p w:rsidR="001813E7" w:rsidRPr="00215B60" w:rsidRDefault="001813E7" w:rsidP="003669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B60">
        <w:rPr>
          <w:rFonts w:ascii="Times New Roman" w:hAnsi="Times New Roman" w:cs="Times New Roman"/>
          <w:sz w:val="24"/>
          <w:szCs w:val="24"/>
        </w:rPr>
        <w:t>- здание интерната;</w:t>
      </w:r>
    </w:p>
    <w:p w:rsidR="001813E7" w:rsidRPr="00215B60" w:rsidRDefault="001813E7" w:rsidP="00401C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B60">
        <w:rPr>
          <w:rFonts w:ascii="Times New Roman" w:hAnsi="Times New Roman" w:cs="Times New Roman"/>
          <w:sz w:val="24"/>
          <w:szCs w:val="24"/>
        </w:rPr>
        <w:t>- здание столовой колхоза им. Струина.</w:t>
      </w:r>
    </w:p>
    <w:p w:rsidR="00401CCB" w:rsidRPr="00401CCB" w:rsidRDefault="00401CCB" w:rsidP="00401C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813E7" w:rsidRDefault="001813E7" w:rsidP="003669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Благоустройство территории муниципального образования.</w:t>
      </w:r>
    </w:p>
    <w:p w:rsidR="001813E7" w:rsidRDefault="001813E7" w:rsidP="0036691A">
      <w:pPr>
        <w:spacing w:after="0" w:line="240" w:lineRule="auto"/>
        <w:rPr>
          <w:sz w:val="24"/>
          <w:szCs w:val="24"/>
        </w:rPr>
      </w:pPr>
    </w:p>
    <w:p w:rsidR="001813E7" w:rsidRDefault="001813E7" w:rsidP="0036691A">
      <w:pPr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общая площадь улично-дорожной сети (улиц, проездов, набережных) – </w:t>
      </w:r>
      <w:smartTag w:uri="urn:schemas-microsoft-com:office:smarttags" w:element="metricconverter">
        <w:smartTagPr>
          <w:attr w:name="ProductID" w:val="9 км"/>
        </w:smartTagPr>
        <w:r>
          <w:rPr>
            <w:color w:val="000000" w:themeColor="text1"/>
            <w:sz w:val="24"/>
            <w:szCs w:val="24"/>
          </w:rPr>
          <w:t>9 км</w:t>
        </w:r>
      </w:smartTag>
      <w:r>
        <w:rPr>
          <w:color w:val="000000" w:themeColor="text1"/>
          <w:sz w:val="24"/>
          <w:szCs w:val="24"/>
        </w:rPr>
        <w:t>;</w:t>
      </w:r>
    </w:p>
    <w:p w:rsidR="001813E7" w:rsidRDefault="001813E7" w:rsidP="003669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общее протяжение освещённых частей улиц, проездов, набережных –  </w:t>
      </w:r>
      <w:smartTag w:uri="urn:schemas-microsoft-com:office:smarttags" w:element="metricconverter">
        <w:smartTagPr>
          <w:attr w:name="ProductID" w:val="7,5 км"/>
        </w:smartTagPr>
        <w:r>
          <w:rPr>
            <w:color w:val="000000" w:themeColor="text1"/>
            <w:sz w:val="24"/>
            <w:szCs w:val="24"/>
          </w:rPr>
          <w:t>7,5</w:t>
        </w:r>
        <w:r>
          <w:rPr>
            <w:sz w:val="24"/>
            <w:szCs w:val="24"/>
          </w:rPr>
          <w:t xml:space="preserve"> км</w:t>
        </w:r>
      </w:smartTag>
      <w:r>
        <w:rPr>
          <w:sz w:val="24"/>
          <w:szCs w:val="24"/>
        </w:rPr>
        <w:t>;</w:t>
      </w:r>
    </w:p>
    <w:p w:rsidR="001813E7" w:rsidRDefault="001813E7" w:rsidP="003669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число источников теплоснабжения –  1;</w:t>
      </w:r>
    </w:p>
    <w:p w:rsidR="001813E7" w:rsidRDefault="001813E7" w:rsidP="003669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одиночное протяжение уличной водопроводной сети – </w:t>
      </w:r>
      <w:smartTag w:uri="urn:schemas-microsoft-com:office:smarttags" w:element="metricconverter">
        <w:smartTagPr>
          <w:attr w:name="ProductID" w:val="17,02 км"/>
        </w:smartTagPr>
        <w:r>
          <w:rPr>
            <w:sz w:val="24"/>
            <w:szCs w:val="24"/>
          </w:rPr>
          <w:t>17,02 км</w:t>
        </w:r>
      </w:smartTag>
      <w:r>
        <w:rPr>
          <w:sz w:val="24"/>
          <w:szCs w:val="24"/>
        </w:rPr>
        <w:t>;</w:t>
      </w:r>
    </w:p>
    <w:p w:rsidR="001813E7" w:rsidRDefault="001813E7" w:rsidP="003669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водяных колонок – </w:t>
      </w:r>
      <w:r>
        <w:rPr>
          <w:color w:val="000000" w:themeColor="text1"/>
          <w:sz w:val="24"/>
          <w:szCs w:val="24"/>
        </w:rPr>
        <w:t>60;</w:t>
      </w:r>
    </w:p>
    <w:p w:rsidR="001813E7" w:rsidRPr="0036691A" w:rsidRDefault="001813E7" w:rsidP="001813E7">
      <w:pPr>
        <w:rPr>
          <w:rFonts w:ascii="Times New Roman" w:hAnsi="Times New Roman" w:cs="Times New Roman"/>
          <w:sz w:val="24"/>
          <w:szCs w:val="24"/>
        </w:rPr>
      </w:pPr>
    </w:p>
    <w:p w:rsidR="001813E7" w:rsidRPr="0036691A" w:rsidRDefault="001813E7" w:rsidP="001813E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.Транспорт и дороги: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3285"/>
        <w:gridCol w:w="3464"/>
      </w:tblGrid>
      <w:tr w:rsidR="001813E7" w:rsidRPr="0036691A" w:rsidTr="001813E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протяжённость дорог в МО (км.)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с твёрдым покрытием (км.)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дорог с твёрдым покрытием к общей протяжённости дорог в округе</w:t>
            </w:r>
          </w:p>
        </w:tc>
      </w:tr>
      <w:tr w:rsidR="001813E7" w:rsidRPr="0036691A" w:rsidTr="001813E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</w:tbl>
    <w:p w:rsidR="001813E7" w:rsidRPr="0036691A" w:rsidRDefault="001813E7" w:rsidP="001813E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13E7" w:rsidRPr="0036691A" w:rsidRDefault="001813E7" w:rsidP="001813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91A">
        <w:rPr>
          <w:rFonts w:ascii="Times New Roman" w:hAnsi="Times New Roman" w:cs="Times New Roman"/>
          <w:i/>
          <w:sz w:val="24"/>
          <w:szCs w:val="24"/>
        </w:rPr>
        <w:t>Дорога областного значения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985"/>
        <w:gridCol w:w="1134"/>
        <w:gridCol w:w="1275"/>
        <w:gridCol w:w="1418"/>
        <w:gridCol w:w="1153"/>
      </w:tblGrid>
      <w:tr w:rsidR="001813E7" w:rsidRPr="00401CCB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Протяженность</w:t>
            </w:r>
          </w:p>
          <w:p w:rsidR="001813E7" w:rsidRPr="00401CCB" w:rsidRDefault="001813E7" w:rsidP="00401C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(км)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В том числе с твёрдым покрытие (км)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Покрытие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Толщина</w:t>
            </w:r>
          </w:p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покрытия</w:t>
            </w:r>
          </w:p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(см)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Ширина</w:t>
            </w:r>
          </w:p>
          <w:p w:rsidR="001813E7" w:rsidRPr="00401CCB" w:rsidRDefault="001813E7" w:rsidP="00401C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проезжей части (м)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Ширина</w:t>
            </w:r>
          </w:p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полотна</w:t>
            </w:r>
          </w:p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1CCB">
              <w:rPr>
                <w:rFonts w:ascii="Times New Roman" w:hAnsi="Times New Roman" w:cs="Times New Roman"/>
                <w:b/>
                <w:i/>
              </w:rPr>
              <w:t>(м)</w:t>
            </w:r>
          </w:p>
        </w:tc>
      </w:tr>
      <w:tr w:rsidR="001813E7" w:rsidRPr="00401CCB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1CCB">
              <w:rPr>
                <w:rFonts w:ascii="Times New Roman" w:hAnsi="Times New Roman" w:cs="Times New Roman"/>
                <w:i/>
              </w:rPr>
              <w:t>с.Покровка-</w:t>
            </w:r>
          </w:p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  <w:i/>
              </w:rPr>
              <w:t>с.Междуречье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</w:tr>
    </w:tbl>
    <w:p w:rsidR="001813E7" w:rsidRPr="00401CCB" w:rsidRDefault="001813E7" w:rsidP="00401C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1813E7" w:rsidRPr="00401CCB" w:rsidRDefault="001813E7" w:rsidP="00401C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01CCB">
        <w:rPr>
          <w:rFonts w:ascii="Times New Roman" w:hAnsi="Times New Roman" w:cs="Times New Roman"/>
          <w:i/>
        </w:rPr>
        <w:t>Внутрипоселковые дороги</w:t>
      </w:r>
    </w:p>
    <w:p w:rsidR="001813E7" w:rsidRPr="00401CCB" w:rsidRDefault="001813E7" w:rsidP="00401CC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701"/>
        <w:gridCol w:w="1134"/>
        <w:gridCol w:w="1275"/>
        <w:gridCol w:w="1418"/>
        <w:gridCol w:w="1153"/>
      </w:tblGrid>
      <w:tr w:rsidR="001813E7" w:rsidRPr="00401CCB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1CCB">
              <w:rPr>
                <w:rFonts w:ascii="Times New Roman" w:hAnsi="Times New Roman" w:cs="Times New Roman"/>
                <w:i/>
              </w:rPr>
              <w:t>с.Покровка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</w:tr>
      <w:tr w:rsidR="001813E7" w:rsidRPr="00401CCB" w:rsidTr="001813E7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1CCB">
              <w:rPr>
                <w:rFonts w:ascii="Times New Roman" w:hAnsi="Times New Roman" w:cs="Times New Roman"/>
                <w:i/>
              </w:rPr>
              <w:t>с.Осиновка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</w:tr>
      <w:tr w:rsidR="001813E7" w:rsidRPr="00401CCB" w:rsidTr="001813E7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1CCB">
              <w:rPr>
                <w:rFonts w:ascii="Times New Roman" w:hAnsi="Times New Roman" w:cs="Times New Roman"/>
                <w:i/>
              </w:rPr>
              <w:t>с. Труёвая Маза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</w:tr>
      <w:tr w:rsidR="001813E7" w:rsidRPr="00401CCB" w:rsidTr="001813E7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1CCB">
              <w:rPr>
                <w:rFonts w:ascii="Times New Roman" w:hAnsi="Times New Roman" w:cs="Times New Roman"/>
                <w:i/>
              </w:rPr>
              <w:t>с.Клюевка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</w:tr>
    </w:tbl>
    <w:p w:rsidR="001813E7" w:rsidRPr="00401CCB" w:rsidRDefault="001813E7" w:rsidP="00401CC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418"/>
        <w:gridCol w:w="1701"/>
        <w:gridCol w:w="1134"/>
        <w:gridCol w:w="1275"/>
        <w:gridCol w:w="1418"/>
        <w:gridCol w:w="1134"/>
      </w:tblGrid>
      <w:tr w:rsidR="001813E7" w:rsidRPr="00401CCB" w:rsidTr="00401CCB">
        <w:trPr>
          <w:trHeight w:val="8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с. Лягоши дорога на балансе у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401CCB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CCB">
              <w:rPr>
                <w:rFonts w:ascii="Times New Roman" w:hAnsi="Times New Roman" w:cs="Times New Roman"/>
              </w:rPr>
              <w:t>6</w:t>
            </w:r>
          </w:p>
        </w:tc>
      </w:tr>
    </w:tbl>
    <w:p w:rsidR="001813E7" w:rsidRPr="00401CCB" w:rsidRDefault="001813E7" w:rsidP="00401C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813E7" w:rsidRPr="0036691A" w:rsidRDefault="001813E7" w:rsidP="001813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1A">
        <w:rPr>
          <w:rFonts w:ascii="Times New Roman" w:hAnsi="Times New Roman" w:cs="Times New Roman"/>
          <w:i/>
          <w:sz w:val="24"/>
          <w:szCs w:val="24"/>
        </w:rPr>
        <w:t>Количество и протяженность внутрипоселковых улиц</w:t>
      </w:r>
    </w:p>
    <w:tbl>
      <w:tblPr>
        <w:tblStyle w:val="a6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4395"/>
        <w:gridCol w:w="2495"/>
        <w:gridCol w:w="10"/>
        <w:gridCol w:w="1995"/>
      </w:tblGrid>
      <w:tr w:rsidR="001813E7" w:rsidRPr="0036691A" w:rsidTr="00182B02">
        <w:trPr>
          <w:trHeight w:val="1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tabs>
                <w:tab w:val="left" w:pos="3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69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9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Протяженность улиц, км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3E7" w:rsidRPr="0036691A" w:rsidRDefault="001813E7">
            <w:pPr>
              <w:tabs>
                <w:tab w:val="left" w:pos="3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с.Покровка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1813E7" w:rsidRPr="0036691A" w:rsidTr="00182B02">
        <w:trPr>
          <w:trHeight w:val="31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813E7" w:rsidRPr="0036691A" w:rsidTr="00182B02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1813E7" w:rsidRPr="0036691A" w:rsidTr="00182B02">
        <w:trPr>
          <w:trHeight w:val="2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Березовый тупик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813E7" w:rsidRPr="0036691A" w:rsidTr="00182B02">
        <w:trPr>
          <w:trHeight w:val="225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 xml:space="preserve">8.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Автодорога до кладбища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813E7" w:rsidRPr="0036691A" w:rsidTr="00182B02">
        <w:trPr>
          <w:trHeight w:val="70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с.Осиновка</w:t>
            </w:r>
          </w:p>
        </w:tc>
      </w:tr>
      <w:tr w:rsidR="001813E7" w:rsidRPr="0036691A" w:rsidTr="00182B02">
        <w:trPr>
          <w:trHeight w:val="213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Автодорога до кладбища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813E7" w:rsidRPr="0036691A" w:rsidTr="00182B02"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с.Труевая Маза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Народная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813E7" w:rsidRPr="0036691A" w:rsidTr="00182B02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Родниковая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813E7" w:rsidRPr="0036691A" w:rsidTr="00182B02">
        <w:trPr>
          <w:trHeight w:val="120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Автодорога до кладбища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813E7" w:rsidRPr="0036691A" w:rsidTr="00182B02"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с.Клюевка</w:t>
            </w:r>
          </w:p>
        </w:tc>
      </w:tr>
      <w:tr w:rsidR="001813E7" w:rsidRPr="0036691A" w:rsidTr="00182B02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3E7" w:rsidRPr="0036691A" w:rsidTr="00182B02">
        <w:trPr>
          <w:trHeight w:val="120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Автодорога до кладбища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813E7" w:rsidRPr="0036691A" w:rsidTr="00182B02"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с.Лягоши</w:t>
            </w:r>
          </w:p>
        </w:tc>
      </w:tr>
      <w:tr w:rsidR="001813E7" w:rsidRPr="0036691A" w:rsidTr="00182B02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Без названия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36691A" w:rsidRDefault="00181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 xml:space="preserve">1,3 </w:t>
            </w:r>
          </w:p>
        </w:tc>
      </w:tr>
      <w:tr w:rsidR="001813E7" w:rsidRPr="0036691A" w:rsidTr="00182B02">
        <w:trPr>
          <w:trHeight w:val="2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>Автодорога до кладбища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36691A" w:rsidRDefault="001813E7">
            <w:pPr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>
            <w:pPr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1A">
              <w:rPr>
                <w:rFonts w:ascii="Times New Roman" w:hAnsi="Times New Roman"/>
                <w:sz w:val="24"/>
                <w:szCs w:val="24"/>
              </w:rPr>
              <w:t xml:space="preserve">           0,2</w:t>
            </w:r>
          </w:p>
        </w:tc>
      </w:tr>
    </w:tbl>
    <w:p w:rsidR="001813E7" w:rsidRPr="0036691A" w:rsidRDefault="001813E7" w:rsidP="00181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3E7" w:rsidRPr="00896D2B" w:rsidRDefault="001813E7" w:rsidP="00366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 xml:space="preserve">     </w:t>
      </w:r>
      <w:r w:rsidRPr="00896D2B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05.11.2014 г. оформлено </w:t>
      </w:r>
      <w:smartTag w:uri="urn:schemas-microsoft-com:office:smarttags" w:element="metricconverter">
        <w:smartTagPr>
          <w:attr w:name="ProductID" w:val="4 км"/>
        </w:smartTagPr>
        <w:r w:rsidRPr="00896D2B">
          <w:rPr>
            <w:rFonts w:ascii="Times New Roman" w:hAnsi="Times New Roman" w:cs="Times New Roman"/>
            <w:sz w:val="24"/>
            <w:szCs w:val="24"/>
          </w:rPr>
          <w:t>4 км</w:t>
        </w:r>
      </w:smartTag>
      <w:proofErr w:type="gramStart"/>
      <w:r w:rsidRPr="00896D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D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6D2B">
        <w:rPr>
          <w:rFonts w:ascii="Times New Roman" w:hAnsi="Times New Roman" w:cs="Times New Roman"/>
          <w:sz w:val="24"/>
          <w:szCs w:val="24"/>
        </w:rPr>
        <w:t xml:space="preserve">втодорог (с. Покровка),  не оформлено </w:t>
      </w:r>
      <w:smartTag w:uri="urn:schemas-microsoft-com:office:smarttags" w:element="metricconverter">
        <w:smartTagPr>
          <w:attr w:name="ProductID" w:val="6,6 км"/>
        </w:smartTagPr>
        <w:r w:rsidRPr="00896D2B">
          <w:rPr>
            <w:rFonts w:ascii="Times New Roman" w:hAnsi="Times New Roman" w:cs="Times New Roman"/>
            <w:sz w:val="24"/>
            <w:szCs w:val="24"/>
          </w:rPr>
          <w:t>6,6 км</w:t>
        </w:r>
      </w:smartTag>
      <w:r w:rsidRPr="00896D2B">
        <w:rPr>
          <w:rFonts w:ascii="Times New Roman" w:hAnsi="Times New Roman" w:cs="Times New Roman"/>
          <w:sz w:val="24"/>
          <w:szCs w:val="24"/>
        </w:rPr>
        <w:t>. (с. Осиновка и с. Труевая Маза, Клюевка) в связи с отсутствием денежных средств.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Транспортное сообщение осуществляется: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 xml:space="preserve">Автобус ГУП «Вольстрансавто-2»: 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«Вольск – Колояр» - каждый день;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«Вольск – Покурлей» - 3 раза в неделю (среда, суббота, воскресенье);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«Вольск – Белогорное» - 2 раза в неделю (четверг, суббота);</w:t>
      </w:r>
    </w:p>
    <w:p w:rsidR="001813E7" w:rsidRPr="00896D2B" w:rsidRDefault="004E4F8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стоимость проезда – от 15</w:t>
      </w:r>
      <w:r w:rsidR="001813E7" w:rsidRPr="00896D2B">
        <w:rPr>
          <w:rFonts w:ascii="Times New Roman" w:hAnsi="Times New Roman" w:cs="Times New Roman"/>
          <w:sz w:val="24"/>
          <w:szCs w:val="24"/>
        </w:rPr>
        <w:t>0 рублей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«Балаково – Пенза» - 5 раз в неделю (все дни кроме вторника и четверга)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Школьные автобусы: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 xml:space="preserve">Черкасский (маршрут Покровка – </w:t>
      </w:r>
      <w:proofErr w:type="gramStart"/>
      <w:r w:rsidRPr="00896D2B">
        <w:rPr>
          <w:rFonts w:ascii="Times New Roman" w:hAnsi="Times New Roman" w:cs="Times New Roman"/>
          <w:sz w:val="24"/>
          <w:szCs w:val="24"/>
        </w:rPr>
        <w:t>Черкасское</w:t>
      </w:r>
      <w:proofErr w:type="gramEnd"/>
      <w:r w:rsidRPr="00896D2B">
        <w:rPr>
          <w:rFonts w:ascii="Times New Roman" w:hAnsi="Times New Roman" w:cs="Times New Roman"/>
          <w:sz w:val="24"/>
          <w:szCs w:val="24"/>
        </w:rPr>
        <w:t>);</w:t>
      </w:r>
    </w:p>
    <w:p w:rsidR="001813E7" w:rsidRPr="00896D2B" w:rsidRDefault="001813E7" w:rsidP="00366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6D2B">
        <w:rPr>
          <w:rFonts w:ascii="Times New Roman" w:hAnsi="Times New Roman" w:cs="Times New Roman"/>
          <w:sz w:val="24"/>
          <w:szCs w:val="24"/>
        </w:rPr>
        <w:t>Покровский (маршрут Покровка – Ос</w:t>
      </w:r>
      <w:r w:rsidR="00940832" w:rsidRPr="00896D2B">
        <w:rPr>
          <w:rFonts w:ascii="Times New Roman" w:hAnsi="Times New Roman" w:cs="Times New Roman"/>
          <w:sz w:val="24"/>
          <w:szCs w:val="24"/>
        </w:rPr>
        <w:t>иновка, Покровка – Юловая Маза).</w:t>
      </w:r>
    </w:p>
    <w:p w:rsidR="001813E7" w:rsidRPr="004317D3" w:rsidRDefault="001813E7" w:rsidP="003669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E7" w:rsidRPr="0036691A" w:rsidRDefault="001813E7" w:rsidP="0036691A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. Котельные, водонапорные башни</w:t>
      </w:r>
      <w:r w:rsidRPr="0036691A">
        <w:rPr>
          <w:rFonts w:ascii="Times New Roman" w:hAnsi="Times New Roman" w:cs="Times New Roman"/>
          <w:sz w:val="24"/>
          <w:szCs w:val="24"/>
        </w:rPr>
        <w:t>:</w:t>
      </w:r>
    </w:p>
    <w:p w:rsidR="001813E7" w:rsidRPr="0036691A" w:rsidRDefault="001813E7" w:rsidP="0036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 xml:space="preserve">На территории Покровского МО осуществляет: </w:t>
      </w:r>
    </w:p>
    <w:p w:rsidR="001813E7" w:rsidRPr="00715A29" w:rsidRDefault="001813E7" w:rsidP="0036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 xml:space="preserve">- теплоснабжение - </w:t>
      </w:r>
      <w:r w:rsidRPr="00715A29">
        <w:rPr>
          <w:rFonts w:ascii="Times New Roman" w:hAnsi="Times New Roman" w:cs="Times New Roman"/>
          <w:sz w:val="24"/>
          <w:szCs w:val="24"/>
        </w:rPr>
        <w:t>МКУ «Вольсктеплоэнерго»;</w:t>
      </w:r>
    </w:p>
    <w:p w:rsidR="001813E7" w:rsidRPr="00715A29" w:rsidRDefault="001813E7" w:rsidP="0036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A29">
        <w:rPr>
          <w:rFonts w:ascii="Times New Roman" w:hAnsi="Times New Roman" w:cs="Times New Roman"/>
          <w:sz w:val="24"/>
          <w:szCs w:val="24"/>
        </w:rPr>
        <w:t>- газоснабжение – ООО «Газпром межрегионгаз Саратов»;</w:t>
      </w:r>
    </w:p>
    <w:p w:rsidR="001813E7" w:rsidRPr="00715A29" w:rsidRDefault="001813E7" w:rsidP="0036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A29">
        <w:rPr>
          <w:rFonts w:ascii="Times New Roman" w:hAnsi="Times New Roman" w:cs="Times New Roman"/>
          <w:sz w:val="24"/>
          <w:szCs w:val="24"/>
        </w:rPr>
        <w:t>- водоснабжение – ГУП СО «Облводоресурс» - Вольский;</w:t>
      </w:r>
    </w:p>
    <w:p w:rsidR="001813E7" w:rsidRPr="00715A29" w:rsidRDefault="001813E7" w:rsidP="0036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A29">
        <w:rPr>
          <w:rFonts w:ascii="Times New Roman" w:hAnsi="Times New Roman" w:cs="Times New Roman"/>
          <w:sz w:val="24"/>
          <w:szCs w:val="24"/>
        </w:rPr>
        <w:t>- электроснабжение – ПАО «Саратовэнерго» Вольский участок.</w:t>
      </w:r>
    </w:p>
    <w:p w:rsidR="001813E7" w:rsidRPr="0036691A" w:rsidRDefault="001813E7" w:rsidP="001813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993"/>
        <w:gridCol w:w="1553"/>
        <w:gridCol w:w="7"/>
        <w:gridCol w:w="847"/>
        <w:gridCol w:w="1134"/>
        <w:gridCol w:w="1985"/>
        <w:gridCol w:w="1278"/>
      </w:tblGrid>
      <w:tr w:rsidR="001813E7" w:rsidRPr="0036691A" w:rsidTr="0036691A">
        <w:trPr>
          <w:trHeight w:val="55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котельных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водонапорных башен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водопроводных сетей</w:t>
            </w:r>
          </w:p>
        </w:tc>
      </w:tr>
      <w:tr w:rsidR="001813E7" w:rsidRPr="0036691A" w:rsidTr="0036691A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4C6521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21">
              <w:rPr>
                <w:rFonts w:ascii="Times New Roman" w:hAnsi="Times New Roman" w:cs="Times New Roman"/>
                <w:sz w:val="24"/>
                <w:szCs w:val="24"/>
              </w:rPr>
              <w:t>ООО «Газпром теплоэнерго Вольск»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smartTag w:uri="urn:schemas-microsoft-com:office:smarttags" w:element="metricconverter">
              <w:smartTagPr>
                <w:attr w:name="ProductID" w:val="10,755 км"/>
              </w:smartTagPr>
              <w:r w:rsidRPr="0036691A">
                <w:rPr>
                  <w:rFonts w:ascii="Times New Roman" w:hAnsi="Times New Roman" w:cs="Times New Roman"/>
                  <w:sz w:val="24"/>
                  <w:szCs w:val="24"/>
                </w:rPr>
                <w:t>10,755 км</w:t>
              </w:r>
            </w:smartTag>
          </w:p>
        </w:tc>
      </w:tr>
      <w:tr w:rsidR="001813E7" w:rsidRPr="0036691A" w:rsidTr="0036691A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Осиновка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smartTag w:uri="urn:schemas-microsoft-com:office:smarttags" w:element="metricconverter">
              <w:smartTagPr>
                <w:attr w:name="ProductID" w:val="2,200 км"/>
              </w:smartTagPr>
              <w:r w:rsidRPr="0036691A">
                <w:rPr>
                  <w:rFonts w:ascii="Times New Roman" w:hAnsi="Times New Roman" w:cs="Times New Roman"/>
                  <w:sz w:val="24"/>
                  <w:szCs w:val="24"/>
                </w:rPr>
                <w:t>2,200 км</w:t>
              </w:r>
            </w:smartTag>
          </w:p>
        </w:tc>
      </w:tr>
      <w:tr w:rsidR="001813E7" w:rsidRPr="0036691A" w:rsidTr="0036691A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 Труёвая Маза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smartTag w:uri="urn:schemas-microsoft-com:office:smarttags" w:element="metricconverter">
              <w:smartTagPr>
                <w:attr w:name="ProductID" w:val="3,900 км"/>
              </w:smartTagPr>
              <w:r w:rsidRPr="0036691A">
                <w:rPr>
                  <w:rFonts w:ascii="Times New Roman" w:hAnsi="Times New Roman" w:cs="Times New Roman"/>
                  <w:sz w:val="24"/>
                  <w:szCs w:val="24"/>
                </w:rPr>
                <w:t>3,900 км</w:t>
              </w:r>
            </w:smartTag>
          </w:p>
        </w:tc>
      </w:tr>
      <w:tr w:rsidR="001813E7" w:rsidRPr="0036691A" w:rsidTr="0036691A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Лягоши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smartTag w:uri="urn:schemas-microsoft-com:office:smarttags" w:element="metricconverter">
              <w:smartTagPr>
                <w:attr w:name="ProductID" w:val="0,165 км"/>
              </w:smartTagPr>
              <w:r w:rsidRPr="0036691A">
                <w:rPr>
                  <w:rFonts w:ascii="Times New Roman" w:hAnsi="Times New Roman" w:cs="Times New Roman"/>
                  <w:sz w:val="24"/>
                  <w:szCs w:val="24"/>
                </w:rPr>
                <w:t>0,165 км</w:t>
              </w:r>
            </w:smartTag>
          </w:p>
        </w:tc>
      </w:tr>
      <w:tr w:rsidR="001813E7" w:rsidRPr="0036691A" w:rsidTr="0036691A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13E7" w:rsidRPr="0036691A" w:rsidRDefault="001813E7" w:rsidP="001813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7.3. Общественные бани: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77"/>
        <w:gridCol w:w="1419"/>
        <w:gridCol w:w="1702"/>
        <w:gridCol w:w="2127"/>
      </w:tblGrid>
      <w:tr w:rsidR="001813E7" w:rsidRPr="0036691A" w:rsidTr="001813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Помывочных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функционирование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билета (руб)</w:t>
            </w:r>
          </w:p>
        </w:tc>
      </w:tr>
      <w:tr w:rsidR="001813E7" w:rsidRPr="0036691A" w:rsidTr="001813E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1813E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с.Осиновка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1813E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с.Труёвая Маза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1813E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с.Лягоши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1813E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1813E7" w:rsidRPr="0036691A" w:rsidRDefault="001813E7" w:rsidP="00366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7.4 Памятники: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734"/>
        <w:gridCol w:w="3079"/>
        <w:gridCol w:w="1986"/>
      </w:tblGrid>
      <w:tr w:rsidR="001813E7" w:rsidRPr="0036691A" w:rsidTr="00401CCB">
        <w:trPr>
          <w:cantSplit/>
          <w:trHeight w:val="27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Памятники</w:t>
            </w:r>
            <w:r w:rsidR="00401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1813E7" w:rsidRPr="0036691A" w:rsidTr="00401CCB">
        <w:trPr>
          <w:cantSplit/>
          <w:trHeight w:val="27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месторасположение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Кому установлен памятник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</w:tc>
      </w:tr>
      <w:tr w:rsidR="00401CCB" w:rsidRPr="0036691A" w:rsidTr="00401CCB">
        <w:trPr>
          <w:trHeight w:val="51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CCB" w:rsidRPr="0036691A" w:rsidRDefault="00401CCB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36691A" w:rsidRDefault="00401CCB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Центральная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6691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36691A" w:rsidRDefault="00401CCB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Погибшим односельчанам в годы 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Default="00401CCB" w:rsidP="0036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401CCB" w:rsidRPr="0036691A" w:rsidRDefault="00401CCB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CCB" w:rsidRPr="0036691A" w:rsidTr="00401CCB">
        <w:trPr>
          <w:trHeight w:val="315"/>
        </w:trPr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36691A" w:rsidRDefault="00401CCB" w:rsidP="003669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896D2B" w:rsidRDefault="00896D2B" w:rsidP="0036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Мемориальные доски</w:t>
            </w:r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ентральная, 1г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896D2B" w:rsidRDefault="00896D2B" w:rsidP="0036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Посвящены жителям</w:t>
            </w:r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окровка,</w:t>
            </w: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 xml:space="preserve"> с.Осиновка, погибшим</w:t>
            </w:r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 xml:space="preserve"> в зоне СВО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CB" w:rsidRPr="00896D2B" w:rsidRDefault="00715A29" w:rsidP="0036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940832" w:rsidRPr="00896D2B">
              <w:rPr>
                <w:rFonts w:ascii="Times New Roman" w:hAnsi="Times New Roman" w:cs="Times New Roman"/>
                <w:sz w:val="24"/>
                <w:szCs w:val="24"/>
              </w:rPr>
              <w:t>стное</w:t>
            </w:r>
          </w:p>
        </w:tc>
      </w:tr>
      <w:tr w:rsidR="001813E7" w:rsidRPr="0036691A" w:rsidTr="00401CCB">
        <w:trPr>
          <w:cantSplit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Осиновка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401CCB">
        <w:trPr>
          <w:cantSplit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Труёвая Маза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1813E7" w:rsidRPr="0036691A" w:rsidRDefault="001813E7" w:rsidP="0036691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окраина с. Труевая Маза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посвящен солдатам, погибшим в годы ВОВ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</w:tr>
      <w:tr w:rsidR="001813E7" w:rsidRPr="0036691A" w:rsidTr="00401CCB">
        <w:trPr>
          <w:cantSplit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Лягоши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1813E7" w:rsidRPr="0036691A" w:rsidTr="00401CCB">
        <w:trPr>
          <w:cantSplit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1813E7" w:rsidRPr="0036691A" w:rsidRDefault="001813E7" w:rsidP="00366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13E7" w:rsidRPr="0036691A" w:rsidRDefault="001813E7" w:rsidP="001813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7.5. Кладбища: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191"/>
        <w:gridCol w:w="1219"/>
        <w:gridCol w:w="2066"/>
        <w:gridCol w:w="1643"/>
        <w:gridCol w:w="1822"/>
      </w:tblGrid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кладбищ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(га)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ограждения</w:t>
            </w:r>
          </w:p>
        </w:tc>
      </w:tr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с.Осиновка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с.Труёвая Маза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с.Лягоши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1813E7" w:rsidRPr="0036691A" w:rsidTr="00181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i/>
                <w:sz w:val="24"/>
                <w:szCs w:val="24"/>
              </w:rPr>
              <w:t>с. Клюевка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36691A" w:rsidRDefault="001813E7" w:rsidP="0040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1813E7" w:rsidRPr="0036691A" w:rsidRDefault="001813E7" w:rsidP="001813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13E7" w:rsidRPr="0036691A" w:rsidRDefault="001813E7" w:rsidP="001813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sz w:val="24"/>
          <w:szCs w:val="24"/>
        </w:rPr>
        <w:t>8.    Земельные ресурсы:</w:t>
      </w:r>
    </w:p>
    <w:p w:rsidR="001813E7" w:rsidRPr="0036691A" w:rsidRDefault="001813E7" w:rsidP="001813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91A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застроенных земель</w:t>
      </w:r>
      <w:r w:rsidRPr="00366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36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815 га </w:t>
      </w:r>
    </w:p>
    <w:p w:rsidR="001813E7" w:rsidRPr="0036691A" w:rsidRDefault="001813E7" w:rsidP="001813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9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муниципальной собственности имеются земли сельскохозяйственного назначения:</w:t>
      </w:r>
    </w:p>
    <w:p w:rsidR="001813E7" w:rsidRPr="00154ECF" w:rsidRDefault="001813E7" w:rsidP="001813E7">
      <w:pPr>
        <w:jc w:val="both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>- колхоз «Осиновский» - 18 долей по 16 га из них: 11 га – пашня, 5 га – пастбища;</w:t>
      </w:r>
    </w:p>
    <w:p w:rsidR="001813E7" w:rsidRPr="00154ECF" w:rsidRDefault="001813E7" w:rsidP="0036691A">
      <w:pPr>
        <w:jc w:val="both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>- колхоз имени Струина - 20 долей по 16,46 га из них: 10,19 – пашня, 5,8 га – пастбища, 0,47  га – сенокосы.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277"/>
        <w:gridCol w:w="1276"/>
        <w:gridCol w:w="1134"/>
        <w:gridCol w:w="1134"/>
        <w:gridCol w:w="1134"/>
        <w:gridCol w:w="1134"/>
        <w:gridCol w:w="1419"/>
      </w:tblGrid>
      <w:tr w:rsidR="001813E7" w:rsidRPr="0036691A" w:rsidTr="0036691A">
        <w:trPr>
          <w:trHeight w:val="2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6691A">
              <w:rPr>
                <w:rFonts w:ascii="Times New Roman" w:hAnsi="Times New Roman" w:cs="Times New Roman"/>
                <w:b/>
                <w:i/>
              </w:rPr>
              <w:t>Общая площадь территории  муниципального образования (</w:t>
            </w:r>
            <w:proofErr w:type="gramStart"/>
            <w:r w:rsidRPr="0036691A">
              <w:rPr>
                <w:rFonts w:ascii="Times New Roman" w:hAnsi="Times New Roman" w:cs="Times New Roman"/>
                <w:b/>
                <w:i/>
              </w:rPr>
              <w:t>га</w:t>
            </w:r>
            <w:proofErr w:type="gramEnd"/>
            <w:r w:rsidRPr="0036691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Муниципальные земли (га)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застроенных земель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С/х угодий, всего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пашня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Сенокосы и пастбища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Многолетние насаждения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Орошаемых земель (га)</w:t>
            </w:r>
          </w:p>
        </w:tc>
      </w:tr>
      <w:tr w:rsidR="001813E7" w:rsidRPr="0036691A" w:rsidTr="001813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26984,6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20713,2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7979.8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4164.12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9055,28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36691A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813E7" w:rsidRDefault="001813E7" w:rsidP="003669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1813E7" w:rsidRDefault="001813E7" w:rsidP="001813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Сельскохозяйственное производство: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4"/>
        <w:gridCol w:w="1844"/>
        <w:gridCol w:w="1843"/>
        <w:gridCol w:w="2553"/>
      </w:tblGrid>
      <w:tr w:rsidR="001813E7" w:rsidRPr="001813E7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населённого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с/х угодий (га)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Пастбища (га)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Сенокосы (га)</w:t>
            </w:r>
          </w:p>
        </w:tc>
      </w:tr>
      <w:tr w:rsidR="001813E7" w:rsidRPr="001813E7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150,4</w:t>
            </w:r>
          </w:p>
        </w:tc>
      </w:tr>
      <w:tr w:rsidR="001813E7" w:rsidRPr="001813E7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Осиновка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13E7" w:rsidRPr="001813E7" w:rsidTr="001813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Труёвая Маза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102,72</w:t>
            </w:r>
          </w:p>
        </w:tc>
      </w:tr>
    </w:tbl>
    <w:p w:rsidR="001813E7" w:rsidRPr="001813E7" w:rsidRDefault="001813E7" w:rsidP="00181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 xml:space="preserve">10. Поголовье скота </w:t>
      </w:r>
      <w:r w:rsidR="004317D3">
        <w:rPr>
          <w:rFonts w:ascii="Times New Roman" w:hAnsi="Times New Roman" w:cs="Times New Roman"/>
          <w:b/>
          <w:sz w:val="24"/>
          <w:szCs w:val="24"/>
        </w:rPr>
        <w:t>в частном секторе на 01.01.2025</w:t>
      </w:r>
      <w:r w:rsidRPr="001813E7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1193"/>
        <w:gridCol w:w="2094"/>
        <w:gridCol w:w="1540"/>
        <w:gridCol w:w="1643"/>
        <w:gridCol w:w="1923"/>
      </w:tblGrid>
      <w:tr w:rsidR="001813E7" w:rsidRPr="001813E7" w:rsidTr="001813E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Коровы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Свинопоголовье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Овцы, козы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Птица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Кролики</w:t>
            </w:r>
          </w:p>
        </w:tc>
      </w:tr>
      <w:tr w:rsidR="001813E7" w:rsidRPr="00683923" w:rsidTr="001813E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1813E7" w:rsidP="00683923">
            <w:pPr>
              <w:tabs>
                <w:tab w:val="center" w:pos="713"/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3923" w:rsidRPr="006839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68392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68392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DD00B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923" w:rsidRPr="006839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68392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15A29" w:rsidRPr="00683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683923" w:rsidRDefault="00DD00B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13E7" w:rsidRPr="00683923" w:rsidRDefault="001813E7" w:rsidP="00181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11. Наличие прудов и водоёмов: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2"/>
        <w:gridCol w:w="3059"/>
        <w:gridCol w:w="3464"/>
      </w:tblGrid>
      <w:tr w:rsidR="001813E7" w:rsidRPr="001813E7" w:rsidTr="001813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Пруд/водоём (количество)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</w:t>
            </w:r>
          </w:p>
        </w:tc>
      </w:tr>
      <w:tr w:rsidR="001813E7" w:rsidRPr="001813E7" w:rsidTr="001813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 xml:space="preserve">4 пруда и 1 озеро </w:t>
            </w:r>
          </w:p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(2 п.- Труёвая Маза, 1 п. и 1 о. – Покровка, 1 п. - Лягоши)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1 пруд с. Труёвая Маза – администрация Покровского МО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002B2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13E7" w:rsidRPr="001813E7">
              <w:rPr>
                <w:rFonts w:ascii="Times New Roman" w:hAnsi="Times New Roman" w:cs="Times New Roman"/>
                <w:sz w:val="24"/>
                <w:szCs w:val="24"/>
              </w:rPr>
              <w:t>ыболовство</w:t>
            </w:r>
          </w:p>
          <w:p w:rsidR="001002B2" w:rsidRPr="00855F93" w:rsidRDefault="00855F93" w:rsidP="008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пруда в с.Труевая Маза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="001002B2"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  <w:r w:rsidR="004C6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ООО «Прайд»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 Алексеева</w:t>
            </w:r>
          </w:p>
        </w:tc>
      </w:tr>
    </w:tbl>
    <w:p w:rsidR="001813E7" w:rsidRPr="001813E7" w:rsidRDefault="001813E7" w:rsidP="00181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12. Мосты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1418"/>
        <w:gridCol w:w="1704"/>
        <w:gridCol w:w="972"/>
        <w:gridCol w:w="844"/>
        <w:gridCol w:w="1303"/>
        <w:gridCol w:w="1841"/>
      </w:tblGrid>
      <w:tr w:rsidR="001813E7" w:rsidRPr="001813E7" w:rsidTr="001813E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Пересекае-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мое препятствие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Ширина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Грузоподъем-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 (т)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Высота над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водной поверхностью</w:t>
            </w:r>
          </w:p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(м)</w:t>
            </w:r>
          </w:p>
        </w:tc>
      </w:tr>
      <w:tr w:rsidR="001813E7" w:rsidRPr="001813E7" w:rsidTr="001813E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Труевая Маза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р. Мазка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3E7" w:rsidRPr="001813E7" w:rsidTr="001813E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Осиновка -Барсуковка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р. Терешка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E7" w:rsidRPr="001813E7" w:rsidTr="001813E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sz w:val="24"/>
                <w:szCs w:val="24"/>
              </w:rPr>
              <w:t>с. Лягоши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 xml:space="preserve">Сборный </w:t>
            </w:r>
          </w:p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1813E7" w:rsidRPr="001813E7" w:rsidTr="001813E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с. Клюевка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Терешка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813E7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7" w:rsidRPr="001813E7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13. Подтопление сельских поселений и жилых домов</w:t>
      </w:r>
    </w:p>
    <w:p w:rsidR="001813E7" w:rsidRPr="004317D3" w:rsidRDefault="001813E7" w:rsidP="001813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4"/>
        <w:gridCol w:w="2171"/>
        <w:gridCol w:w="851"/>
        <w:gridCol w:w="1451"/>
        <w:gridCol w:w="1167"/>
        <w:gridCol w:w="1059"/>
        <w:gridCol w:w="820"/>
        <w:gridCol w:w="1032"/>
      </w:tblGrid>
      <w:tr w:rsidR="001813E7" w:rsidRPr="004317D3" w:rsidTr="00896D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Адрес подтопляющих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сионного возраста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gramEnd"/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менных женщин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Инва</w:t>
            </w:r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Инсули</w:t>
            </w:r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нозави</w:t>
            </w:r>
          </w:p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симые</w:t>
            </w:r>
          </w:p>
        </w:tc>
      </w:tr>
      <w:tr w:rsidR="001813E7" w:rsidRPr="004317D3" w:rsidTr="00896D2B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Центральная, д.39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4317D3" w:rsidTr="00896D2B"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Центральная, д.42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3E7" w:rsidRPr="004317D3" w:rsidTr="00896D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Центральная, д.</w:t>
            </w:r>
            <w:r w:rsidR="004C6521" w:rsidRPr="00896D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4C6521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4C6521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13E7" w:rsidRPr="004317D3" w:rsidTr="00896D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E7" w:rsidRPr="00896D2B" w:rsidRDefault="001813E7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855F93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Центральная, д.9</w:t>
            </w:r>
            <w:r w:rsidR="004C6521" w:rsidRPr="00896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4C6521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E7" w:rsidRPr="00896D2B" w:rsidRDefault="001813E7" w:rsidP="001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F93" w:rsidRPr="004317D3" w:rsidTr="00896D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855F93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Центральная, д. 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93" w:rsidRPr="00896D2B" w:rsidRDefault="004C6521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0B3" w:rsidRPr="004317D3" w:rsidTr="00896D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Итого населения: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896D2B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896D2B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B3" w:rsidRPr="00896D2B" w:rsidRDefault="00DD00B3" w:rsidP="0018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13E7" w:rsidRPr="004317D3" w:rsidRDefault="001813E7" w:rsidP="001813E7">
      <w:pPr>
        <w:rPr>
          <w:rFonts w:eastAsia="Times New Roman"/>
          <w:b/>
          <w:color w:val="FF0000"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14. Правопорядок: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>Участковый уполномоченный полиции: нет;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 xml:space="preserve">Совершено в </w:t>
      </w:r>
      <w:r w:rsidR="001002B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317D3">
        <w:rPr>
          <w:rFonts w:ascii="Times New Roman" w:hAnsi="Times New Roman" w:cs="Times New Roman"/>
          <w:sz w:val="24"/>
          <w:szCs w:val="24"/>
        </w:rPr>
        <w:t>в 2024</w:t>
      </w:r>
      <w:r w:rsidRPr="004C6521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813E7">
        <w:rPr>
          <w:rFonts w:ascii="Times New Roman" w:hAnsi="Times New Roman" w:cs="Times New Roman"/>
          <w:sz w:val="24"/>
          <w:szCs w:val="24"/>
        </w:rPr>
        <w:t xml:space="preserve"> правонарушений -0;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>Число муниципальных органов ГО и ЧС – нет;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 xml:space="preserve">            в них работников – нет;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>Число муниципальных органов охраны общественного порядка – нет;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>Число добров. формирований населения по охране общественного порядка– 1: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 xml:space="preserve">       в них участников – 7;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15. Наличие: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E7">
        <w:rPr>
          <w:rFonts w:ascii="Times New Roman" w:hAnsi="Times New Roman" w:cs="Times New Roman"/>
          <w:sz w:val="24"/>
          <w:szCs w:val="24"/>
        </w:rPr>
        <w:t xml:space="preserve">Туристических баз, лагерей отдыха на территории МО – нет. </w:t>
      </w:r>
    </w:p>
    <w:p w:rsidR="008B4550" w:rsidRDefault="008B4550" w:rsidP="001813E7">
      <w:pPr>
        <w:pStyle w:val="3"/>
        <w:rPr>
          <w:szCs w:val="24"/>
        </w:rPr>
      </w:pPr>
    </w:p>
    <w:p w:rsidR="001813E7" w:rsidRPr="00154ECF" w:rsidRDefault="001813E7" w:rsidP="001813E7">
      <w:pPr>
        <w:pStyle w:val="3"/>
        <w:rPr>
          <w:i/>
          <w:szCs w:val="24"/>
        </w:rPr>
      </w:pPr>
      <w:r w:rsidRPr="00154ECF">
        <w:rPr>
          <w:szCs w:val="24"/>
        </w:rPr>
        <w:t>16. Основные политические партии и общественные движения:</w:t>
      </w:r>
    </w:p>
    <w:p w:rsidR="001813E7" w:rsidRPr="00154ECF" w:rsidRDefault="001813E7" w:rsidP="001813E7">
      <w:pPr>
        <w:pStyle w:val="3"/>
        <w:rPr>
          <w:b w:val="0"/>
          <w:szCs w:val="24"/>
        </w:rPr>
      </w:pPr>
      <w:r w:rsidRPr="00154ECF">
        <w:rPr>
          <w:b w:val="0"/>
          <w:szCs w:val="24"/>
        </w:rPr>
        <w:t xml:space="preserve"> </w:t>
      </w:r>
      <w:proofErr w:type="gramStart"/>
      <w:r w:rsidRPr="00154ECF">
        <w:rPr>
          <w:b w:val="0"/>
          <w:szCs w:val="24"/>
        </w:rPr>
        <w:t>осуществляющие свою деятельность на территории муниципального образования.</w:t>
      </w:r>
      <w:proofErr w:type="gramEnd"/>
    </w:p>
    <w:p w:rsidR="001813E7" w:rsidRPr="00154ECF" w:rsidRDefault="00DD00B3" w:rsidP="001813E7">
      <w:pPr>
        <w:rPr>
          <w:sz w:val="24"/>
          <w:szCs w:val="24"/>
        </w:rPr>
      </w:pPr>
      <w:r w:rsidRPr="00154ECF">
        <w:rPr>
          <w:sz w:val="24"/>
          <w:szCs w:val="24"/>
        </w:rPr>
        <w:t>«Единая Россия» – 17</w:t>
      </w:r>
      <w:r w:rsidR="001813E7" w:rsidRPr="00154ECF">
        <w:rPr>
          <w:sz w:val="24"/>
          <w:szCs w:val="24"/>
        </w:rPr>
        <w:t xml:space="preserve"> чел.</w:t>
      </w:r>
    </w:p>
    <w:p w:rsidR="001813E7" w:rsidRDefault="001813E7" w:rsidP="001813E7">
      <w:pPr>
        <w:pStyle w:val="3"/>
        <w:rPr>
          <w:szCs w:val="24"/>
        </w:rPr>
      </w:pPr>
      <w:r>
        <w:rPr>
          <w:szCs w:val="24"/>
        </w:rPr>
        <w:t>17. Какие религиозные течения преобладают и распространены на территории муниципального образования:</w:t>
      </w:r>
    </w:p>
    <w:p w:rsidR="001813E7" w:rsidRPr="0036691A" w:rsidRDefault="001813E7" w:rsidP="001813E7">
      <w:pPr>
        <w:rPr>
          <w:sz w:val="24"/>
          <w:szCs w:val="24"/>
        </w:rPr>
      </w:pPr>
      <w:r>
        <w:rPr>
          <w:sz w:val="24"/>
          <w:szCs w:val="24"/>
        </w:rPr>
        <w:t>Православное.</w:t>
      </w:r>
    </w:p>
    <w:p w:rsidR="001813E7" w:rsidRDefault="001813E7" w:rsidP="00181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18.Количество земельных паев: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3995"/>
        <w:gridCol w:w="2357"/>
        <w:gridCol w:w="2357"/>
      </w:tblGrid>
      <w:tr w:rsidR="001813E7" w:rsidTr="001813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паев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га</w:t>
            </w:r>
          </w:p>
        </w:tc>
      </w:tr>
      <w:tr w:rsidR="001813E7" w:rsidTr="001813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с. Покровка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5493,36</w:t>
            </w:r>
          </w:p>
        </w:tc>
      </w:tr>
      <w:tr w:rsidR="001813E7" w:rsidTr="001813E7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с. Осиновка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3168</w:t>
            </w:r>
          </w:p>
        </w:tc>
      </w:tr>
      <w:tr w:rsidR="001813E7" w:rsidTr="001813E7">
        <w:trPr>
          <w:trHeight w:val="2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с. Труёвая Маза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3532,72</w:t>
            </w:r>
          </w:p>
        </w:tc>
      </w:tr>
    </w:tbl>
    <w:p w:rsidR="001813E7" w:rsidRDefault="001813E7" w:rsidP="001813E7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1813E7" w:rsidRPr="0036691A" w:rsidRDefault="001813E7" w:rsidP="0036691A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19. Информация о предпринимателях, осуществляющих свою деятельность на территории муниципального образования: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2551"/>
        <w:gridCol w:w="2127"/>
        <w:gridCol w:w="1417"/>
        <w:gridCol w:w="1423"/>
      </w:tblGrid>
      <w:tr w:rsidR="001813E7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b/>
                <w:i/>
              </w:rPr>
              <w:t>Сколько человек работает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E7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 заработная плата</w:t>
            </w:r>
          </w:p>
        </w:tc>
      </w:tr>
      <w:tr w:rsidR="001813E7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Куренев Ю.А.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DD00B3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1813E7" w:rsidRPr="00154ECF" w:rsidTr="0036691A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Пачурин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Растениеводство,</w:t>
            </w:r>
          </w:p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 xml:space="preserve">ИП Глава КФХ Кончаков Ю.А.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ООО «Заозерное»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Куренев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Осиновка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Гаджадаев Г.М.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4ECF">
              <w:rPr>
                <w:i/>
                <w:sz w:val="24"/>
                <w:szCs w:val="24"/>
              </w:rPr>
              <w:t>с. Труевая Маза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Абасов П.Ю.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1813E7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ЛПХ  Богатников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-</w:t>
            </w:r>
          </w:p>
        </w:tc>
      </w:tr>
      <w:tr w:rsidR="001813E7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154ECF">
              <w:rPr>
                <w:i/>
                <w:sz w:val="24"/>
                <w:szCs w:val="24"/>
              </w:rPr>
              <w:t>с</w:t>
            </w:r>
            <w:proofErr w:type="gramEnd"/>
            <w:r w:rsidRPr="00154ECF">
              <w:rPr>
                <w:i/>
                <w:sz w:val="24"/>
                <w:szCs w:val="24"/>
              </w:rPr>
              <w:t>. Покровка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DD00B3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</w:t>
            </w:r>
            <w:r w:rsidR="001813E7" w:rsidRPr="00154ECF">
              <w:rPr>
                <w:sz w:val="24"/>
                <w:szCs w:val="24"/>
              </w:rPr>
              <w:t xml:space="preserve"> </w:t>
            </w:r>
            <w:r w:rsidR="00B72E74" w:rsidRPr="00154ECF">
              <w:rPr>
                <w:sz w:val="24"/>
                <w:szCs w:val="24"/>
              </w:rPr>
              <w:t xml:space="preserve">КФХ </w:t>
            </w:r>
            <w:r w:rsidR="001813E7" w:rsidRPr="00154ECF">
              <w:rPr>
                <w:sz w:val="24"/>
                <w:szCs w:val="24"/>
              </w:rPr>
              <w:t>Филиппов К.В.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1813E7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7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25000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4ECF">
              <w:rPr>
                <w:i/>
                <w:sz w:val="24"/>
                <w:szCs w:val="24"/>
              </w:rPr>
              <w:t>с</w:t>
            </w:r>
            <w:proofErr w:type="gramStart"/>
            <w:r w:rsidRPr="00154ECF">
              <w:rPr>
                <w:i/>
                <w:sz w:val="24"/>
                <w:szCs w:val="24"/>
              </w:rPr>
              <w:t>.П</w:t>
            </w:r>
            <w:proofErr w:type="gramEnd"/>
            <w:r w:rsidRPr="00154ECF">
              <w:rPr>
                <w:i/>
                <w:sz w:val="24"/>
                <w:szCs w:val="24"/>
              </w:rPr>
              <w:t>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Кончаков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4ECF">
              <w:rPr>
                <w:i/>
                <w:sz w:val="24"/>
                <w:szCs w:val="24"/>
              </w:rPr>
              <w:t>с</w:t>
            </w:r>
            <w:proofErr w:type="gramStart"/>
            <w:r w:rsidRPr="00154ECF">
              <w:rPr>
                <w:i/>
                <w:sz w:val="24"/>
                <w:szCs w:val="24"/>
              </w:rPr>
              <w:t>.П</w:t>
            </w:r>
            <w:proofErr w:type="gramEnd"/>
            <w:r w:rsidRPr="00154ECF">
              <w:rPr>
                <w:i/>
                <w:sz w:val="24"/>
                <w:szCs w:val="24"/>
              </w:rPr>
              <w:t>окровка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Кончаков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  <w:tr w:rsidR="00B72E74" w:rsidRPr="00154ECF" w:rsidTr="0036691A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4ECF">
              <w:rPr>
                <w:i/>
                <w:sz w:val="24"/>
                <w:szCs w:val="24"/>
              </w:rPr>
              <w:t>с. Труевая Маза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ИП Глава КФХ Абасов А.П.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366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ECF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4" w:rsidRPr="00154ECF" w:rsidRDefault="00B72E74" w:rsidP="00B72E74">
            <w:pPr>
              <w:jc w:val="center"/>
            </w:pPr>
            <w:r w:rsidRPr="00154ECF">
              <w:rPr>
                <w:sz w:val="24"/>
                <w:szCs w:val="24"/>
              </w:rPr>
              <w:t>31500</w:t>
            </w:r>
          </w:p>
        </w:tc>
      </w:tr>
    </w:tbl>
    <w:p w:rsidR="001813E7" w:rsidRPr="00154ECF" w:rsidRDefault="001813E7" w:rsidP="003669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91A">
        <w:rPr>
          <w:rFonts w:ascii="Times New Roman" w:hAnsi="Times New Roman" w:cs="Times New Roman"/>
          <w:b/>
          <w:sz w:val="24"/>
          <w:szCs w:val="24"/>
        </w:rPr>
        <w:t xml:space="preserve">20. Количество объектов домовладений, оформленных в собственность граждан - </w:t>
      </w:r>
      <w:r w:rsidRPr="0036691A">
        <w:rPr>
          <w:rFonts w:ascii="Times New Roman" w:hAnsi="Times New Roman" w:cs="Times New Roman"/>
          <w:sz w:val="24"/>
          <w:szCs w:val="24"/>
        </w:rPr>
        <w:t>175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91A">
        <w:rPr>
          <w:rFonts w:ascii="Times New Roman" w:hAnsi="Times New Roman" w:cs="Times New Roman"/>
          <w:b/>
          <w:i/>
          <w:sz w:val="24"/>
          <w:szCs w:val="24"/>
        </w:rPr>
        <w:t>Ввод жилья: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ввод в действия жилые домов на территории МО – нет;</w:t>
      </w:r>
    </w:p>
    <w:p w:rsidR="001813E7" w:rsidRPr="0036691A" w:rsidRDefault="001813E7" w:rsidP="0036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1A">
        <w:rPr>
          <w:rFonts w:ascii="Times New Roman" w:hAnsi="Times New Roman" w:cs="Times New Roman"/>
          <w:sz w:val="24"/>
          <w:szCs w:val="24"/>
        </w:rPr>
        <w:t>в точности индивидуальные – нет.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>21. Основные проблемные вопросы Покровского муниципального образования:</w:t>
      </w:r>
    </w:p>
    <w:p w:rsidR="001813E7" w:rsidRPr="00154ECF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>- ремонт межпоселковых дорог;</w:t>
      </w:r>
    </w:p>
    <w:p w:rsidR="001813E7" w:rsidRPr="00154ECF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 xml:space="preserve">- ремонт водопровода </w:t>
      </w:r>
      <w:proofErr w:type="gramStart"/>
      <w:r w:rsidRPr="00154E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ECF">
        <w:rPr>
          <w:rFonts w:ascii="Times New Roman" w:hAnsi="Times New Roman" w:cs="Times New Roman"/>
          <w:sz w:val="24"/>
          <w:szCs w:val="24"/>
        </w:rPr>
        <w:t xml:space="preserve"> с. Покровка; замена водопровода полностью в с. Осиновка;</w:t>
      </w:r>
    </w:p>
    <w:p w:rsidR="001813E7" w:rsidRPr="00154ECF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 xml:space="preserve">- ремонт внутрипоселковой дороги </w:t>
      </w:r>
      <w:proofErr w:type="gramStart"/>
      <w:r w:rsidRPr="00154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ECF">
        <w:rPr>
          <w:rFonts w:ascii="Times New Roman" w:hAnsi="Times New Roman" w:cs="Times New Roman"/>
          <w:sz w:val="24"/>
          <w:szCs w:val="24"/>
        </w:rPr>
        <w:t>. Осиновка;</w:t>
      </w:r>
    </w:p>
    <w:p w:rsidR="001813E7" w:rsidRPr="00154ECF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ECF">
        <w:rPr>
          <w:rFonts w:ascii="Times New Roman" w:hAnsi="Times New Roman" w:cs="Times New Roman"/>
          <w:sz w:val="24"/>
          <w:szCs w:val="24"/>
        </w:rPr>
        <w:t xml:space="preserve">- ремонт второго этажа и крыши Дома культуры  </w:t>
      </w:r>
      <w:proofErr w:type="gramStart"/>
      <w:r w:rsidRPr="00154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E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4ECF"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 w:rsidRPr="00154ECF">
        <w:rPr>
          <w:rFonts w:ascii="Times New Roman" w:hAnsi="Times New Roman" w:cs="Times New Roman"/>
          <w:sz w:val="24"/>
          <w:szCs w:val="24"/>
        </w:rPr>
        <w:t xml:space="preserve"> структурное подразделение МУК «ЦКС».</w:t>
      </w:r>
    </w:p>
    <w:p w:rsidR="001813E7" w:rsidRPr="004317D3" w:rsidRDefault="001813E7" w:rsidP="001813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3E7">
        <w:rPr>
          <w:rFonts w:ascii="Times New Roman" w:hAnsi="Times New Roman" w:cs="Times New Roman"/>
          <w:b/>
          <w:sz w:val="24"/>
          <w:szCs w:val="24"/>
        </w:rPr>
        <w:t xml:space="preserve">Глава Покровского муниципального образования                                        О.А.Каета      </w:t>
      </w:r>
    </w:p>
    <w:p w:rsidR="001813E7" w:rsidRPr="001813E7" w:rsidRDefault="001813E7" w:rsidP="0018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3E7" w:rsidRDefault="001813E7" w:rsidP="001813E7">
      <w:pPr>
        <w:rPr>
          <w:sz w:val="24"/>
          <w:szCs w:val="24"/>
        </w:rPr>
      </w:pPr>
    </w:p>
    <w:p w:rsidR="001813E7" w:rsidRDefault="001813E7"/>
    <w:sectPr w:rsidR="001813E7" w:rsidSect="003E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D66"/>
    <w:multiLevelType w:val="multilevel"/>
    <w:tmpl w:val="ECB8F2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C46C24"/>
    <w:multiLevelType w:val="multilevel"/>
    <w:tmpl w:val="E10C05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76400C2"/>
    <w:multiLevelType w:val="hybridMultilevel"/>
    <w:tmpl w:val="97C4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92FA9"/>
    <w:multiLevelType w:val="multilevel"/>
    <w:tmpl w:val="10108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0C94004"/>
    <w:multiLevelType w:val="hybridMultilevel"/>
    <w:tmpl w:val="33A6C30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47AAF"/>
    <w:multiLevelType w:val="hybridMultilevel"/>
    <w:tmpl w:val="CB9C9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3226E"/>
    <w:multiLevelType w:val="multilevel"/>
    <w:tmpl w:val="43D6C6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E7"/>
    <w:rsid w:val="00037965"/>
    <w:rsid w:val="000D6EAF"/>
    <w:rsid w:val="000E6307"/>
    <w:rsid w:val="001002B2"/>
    <w:rsid w:val="00154ECF"/>
    <w:rsid w:val="00162D3F"/>
    <w:rsid w:val="001669B7"/>
    <w:rsid w:val="00170ACE"/>
    <w:rsid w:val="001813E7"/>
    <w:rsid w:val="00182B02"/>
    <w:rsid w:val="0018646B"/>
    <w:rsid w:val="00193610"/>
    <w:rsid w:val="001A5D7C"/>
    <w:rsid w:val="001C2447"/>
    <w:rsid w:val="001E057E"/>
    <w:rsid w:val="001E502D"/>
    <w:rsid w:val="001F078D"/>
    <w:rsid w:val="00215B60"/>
    <w:rsid w:val="00225B1C"/>
    <w:rsid w:val="00255D99"/>
    <w:rsid w:val="002D58AD"/>
    <w:rsid w:val="003510C0"/>
    <w:rsid w:val="0036691A"/>
    <w:rsid w:val="003863EB"/>
    <w:rsid w:val="003D4E85"/>
    <w:rsid w:val="003E40AA"/>
    <w:rsid w:val="00401CCB"/>
    <w:rsid w:val="004317D3"/>
    <w:rsid w:val="004649DB"/>
    <w:rsid w:val="004A4573"/>
    <w:rsid w:val="004C6521"/>
    <w:rsid w:val="004E4F87"/>
    <w:rsid w:val="004F1D2C"/>
    <w:rsid w:val="00592AF0"/>
    <w:rsid w:val="00683923"/>
    <w:rsid w:val="00697AF5"/>
    <w:rsid w:val="00715A29"/>
    <w:rsid w:val="007631C6"/>
    <w:rsid w:val="007C22B8"/>
    <w:rsid w:val="007F1C46"/>
    <w:rsid w:val="00853BE2"/>
    <w:rsid w:val="00855F93"/>
    <w:rsid w:val="008947F3"/>
    <w:rsid w:val="00896D2B"/>
    <w:rsid w:val="008B4550"/>
    <w:rsid w:val="009035A7"/>
    <w:rsid w:val="00931CE6"/>
    <w:rsid w:val="00940832"/>
    <w:rsid w:val="009D66CE"/>
    <w:rsid w:val="00A2661E"/>
    <w:rsid w:val="00B258F5"/>
    <w:rsid w:val="00B72E74"/>
    <w:rsid w:val="00C13CF1"/>
    <w:rsid w:val="00C2157B"/>
    <w:rsid w:val="00D04528"/>
    <w:rsid w:val="00D85271"/>
    <w:rsid w:val="00DD00B3"/>
    <w:rsid w:val="00E514FB"/>
    <w:rsid w:val="00F559FF"/>
    <w:rsid w:val="00FB3252"/>
    <w:rsid w:val="00FD19DF"/>
    <w:rsid w:val="00FE0442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813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1813E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semiHidden/>
    <w:unhideWhenUsed/>
    <w:rsid w:val="001813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13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1813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2023-07-06T13:38:00Z</dcterms:created>
  <dcterms:modified xsi:type="dcterms:W3CDTF">2025-01-24T05:20:00Z</dcterms:modified>
</cp:coreProperties>
</file>