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202F8D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От </w:t>
      </w:r>
      <w:r w:rsidR="00202F8D">
        <w:rPr>
          <w:rFonts w:ascii="Times New Roman" w:hAnsi="Times New Roman"/>
          <w:b/>
          <w:bCs/>
          <w:sz w:val="28"/>
          <w:szCs w:val="28"/>
          <w:lang w:eastAsia="zh-CN"/>
        </w:rPr>
        <w:t>31.08.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2023 года  </w:t>
      </w:r>
      <w:r w:rsidR="00202F8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№</w:t>
      </w:r>
      <w:r w:rsidR="00202F8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5/20-</w:t>
      </w:r>
      <w:r w:rsidR="00A62BC1">
        <w:rPr>
          <w:rFonts w:ascii="Times New Roman" w:hAnsi="Times New Roman"/>
          <w:b/>
          <w:bCs/>
          <w:sz w:val="28"/>
          <w:szCs w:val="28"/>
          <w:lang w:eastAsia="zh-CN"/>
        </w:rPr>
        <w:t>93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202F8D">
        <w:rPr>
          <w:rFonts w:ascii="Times New Roman" w:hAnsi="Times New Roman"/>
          <w:b/>
          <w:bCs/>
          <w:sz w:val="28"/>
          <w:szCs w:val="28"/>
        </w:rPr>
        <w:t>Покровка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202F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202F8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Покровского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202F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Покровского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774DA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</w:t>
            </w:r>
            <w:r w:rsidR="00774DA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5/1</w:t>
            </w:r>
            <w:r w:rsidR="00202F8D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9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-8</w:t>
            </w:r>
            <w:r w:rsidR="00202F8D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F44D7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74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21 Устава </w:t>
      </w:r>
      <w:r w:rsidR="00202F8D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202F8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2F8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202F8D">
        <w:rPr>
          <w:rFonts w:ascii="Times New Roman" w:hAnsi="Times New Roman"/>
          <w:bCs/>
          <w:sz w:val="28"/>
          <w:szCs w:val="28"/>
        </w:rPr>
        <w:t>Покровского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774DA9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</w:t>
      </w:r>
      <w:r w:rsidR="00774DA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5/1</w:t>
      </w:r>
      <w:r w:rsidR="00202F8D">
        <w:rPr>
          <w:rFonts w:ascii="Times New Roman" w:hAnsi="Times New Roman" w:cs="Times New Roman"/>
          <w:bCs/>
          <w:sz w:val="28"/>
          <w:szCs w:val="28"/>
          <w:lang w:eastAsia="zh-CN"/>
        </w:rPr>
        <w:t>9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202F8D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используемых для нужд, не связанных с извлечением экономической выгоды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</w:t>
      </w:r>
      <w:r w:rsidR="00774DA9">
        <w:rPr>
          <w:rFonts w:ascii="Times New Roman" w:hAnsi="Times New Roman"/>
          <w:sz w:val="28"/>
          <w:szCs w:val="28"/>
        </w:rPr>
        <w:t xml:space="preserve">зете «Вольский Деловой Вестник»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202F8D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202F8D" w:rsidRPr="00F44D75">
        <w:rPr>
          <w:rFonts w:ascii="Times New Roman" w:hAnsi="Times New Roman"/>
          <w:bCs/>
          <w:sz w:val="28"/>
          <w:szCs w:val="28"/>
        </w:rPr>
        <w:t>https://</w:t>
      </w:r>
      <w:r w:rsidR="00202F8D" w:rsidRPr="00F44D75">
        <w:rPr>
          <w:rFonts w:ascii="Times New Roman" w:hAnsi="Times New Roman"/>
          <w:bCs/>
          <w:sz w:val="28"/>
          <w:szCs w:val="28"/>
          <w:lang w:val="en-US"/>
        </w:rPr>
        <w:t>pokrov</w:t>
      </w:r>
      <w:r w:rsidR="00202F8D" w:rsidRPr="00F44D75">
        <w:rPr>
          <w:rFonts w:ascii="Times New Roman" w:hAnsi="Times New Roman"/>
          <w:bCs/>
          <w:sz w:val="28"/>
          <w:szCs w:val="28"/>
        </w:rPr>
        <w:t>skoe-r64.gosweb.gosuslugi.ru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202F8D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202F8D">
        <w:rPr>
          <w:b/>
          <w:szCs w:val="28"/>
        </w:rPr>
        <w:t>Покровского</w:t>
      </w:r>
      <w:r>
        <w:rPr>
          <w:b/>
          <w:szCs w:val="28"/>
        </w:rPr>
        <w:t xml:space="preserve"> </w:t>
      </w:r>
    </w:p>
    <w:p w:rsidR="00416D5C" w:rsidRDefault="00416D5C" w:rsidP="00202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202F8D">
        <w:rPr>
          <w:rFonts w:ascii="Times New Roman" w:hAnsi="Times New Roman"/>
          <w:b/>
          <w:sz w:val="28"/>
          <w:szCs w:val="28"/>
        </w:rPr>
        <w:t>О.А. Каета</w:t>
      </w: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B8" w:rsidRDefault="007F7BB8" w:rsidP="00936146">
      <w:pPr>
        <w:spacing w:after="0" w:line="240" w:lineRule="auto"/>
      </w:pPr>
      <w:r>
        <w:separator/>
      </w:r>
    </w:p>
  </w:endnote>
  <w:endnote w:type="continuationSeparator" w:id="1">
    <w:p w:rsidR="007F7BB8" w:rsidRDefault="007F7BB8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BD3D82">
        <w:pPr>
          <w:pStyle w:val="a8"/>
          <w:jc w:val="center"/>
        </w:pPr>
        <w:fldSimple w:instr=" PAGE   \* MERGEFORMAT ">
          <w:r w:rsidR="00F44D75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B8" w:rsidRDefault="007F7BB8" w:rsidP="00936146">
      <w:pPr>
        <w:spacing w:after="0" w:line="240" w:lineRule="auto"/>
      </w:pPr>
      <w:r>
        <w:separator/>
      </w:r>
    </w:p>
  </w:footnote>
  <w:footnote w:type="continuationSeparator" w:id="1">
    <w:p w:rsidR="007F7BB8" w:rsidRDefault="007F7BB8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E4CC5"/>
    <w:rsid w:val="001F465E"/>
    <w:rsid w:val="00200EB7"/>
    <w:rsid w:val="00202F8D"/>
    <w:rsid w:val="00226B56"/>
    <w:rsid w:val="0026158E"/>
    <w:rsid w:val="00274F5E"/>
    <w:rsid w:val="002F6DAA"/>
    <w:rsid w:val="003D3C12"/>
    <w:rsid w:val="003E2726"/>
    <w:rsid w:val="00416D5C"/>
    <w:rsid w:val="0043407B"/>
    <w:rsid w:val="0046406A"/>
    <w:rsid w:val="00470533"/>
    <w:rsid w:val="004B1B6B"/>
    <w:rsid w:val="005412E7"/>
    <w:rsid w:val="00560847"/>
    <w:rsid w:val="00665CAE"/>
    <w:rsid w:val="00731DD6"/>
    <w:rsid w:val="00771ECF"/>
    <w:rsid w:val="00774DA9"/>
    <w:rsid w:val="007F7BB8"/>
    <w:rsid w:val="00862D62"/>
    <w:rsid w:val="008B385B"/>
    <w:rsid w:val="008C7BA8"/>
    <w:rsid w:val="00912D54"/>
    <w:rsid w:val="009333A9"/>
    <w:rsid w:val="00936146"/>
    <w:rsid w:val="009A233E"/>
    <w:rsid w:val="009E1ED0"/>
    <w:rsid w:val="00A62BC1"/>
    <w:rsid w:val="00AF54E4"/>
    <w:rsid w:val="00BD3D82"/>
    <w:rsid w:val="00BF2E83"/>
    <w:rsid w:val="00C42E74"/>
    <w:rsid w:val="00CB448A"/>
    <w:rsid w:val="00E3476F"/>
    <w:rsid w:val="00F02406"/>
    <w:rsid w:val="00F0677A"/>
    <w:rsid w:val="00F4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19</cp:revision>
  <dcterms:created xsi:type="dcterms:W3CDTF">2023-06-21T11:57:00Z</dcterms:created>
  <dcterms:modified xsi:type="dcterms:W3CDTF">2023-09-01T12:30:00Z</dcterms:modified>
</cp:coreProperties>
</file>