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FE4D2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48767F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2023 года № </w:t>
      </w:r>
      <w:r w:rsidR="0048767F">
        <w:rPr>
          <w:rFonts w:ascii="Times New Roman" w:hAnsi="Times New Roman" w:cs="Times New Roman"/>
          <w:b/>
          <w:sz w:val="28"/>
          <w:szCs w:val="28"/>
        </w:rPr>
        <w:t>34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-р       </w:t>
      </w:r>
      <w:r w:rsidR="00FE4D2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8767F">
        <w:rPr>
          <w:rFonts w:ascii="Times New Roman" w:hAnsi="Times New Roman" w:cs="Times New Roman"/>
          <w:b/>
          <w:sz w:val="28"/>
          <w:szCs w:val="28"/>
        </w:rPr>
        <w:t>с.Покровка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48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487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на2024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48767F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240E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 w:rsidR="0048767F">
        <w:rPr>
          <w:rFonts w:ascii="Times New Roman" w:hAnsi="Times New Roman" w:cs="Times New Roman"/>
          <w:color w:val="000000"/>
          <w:sz w:val="28"/>
          <w:szCs w:val="28"/>
        </w:rPr>
        <w:t>ы Покров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 перед населением и круг вопросов, обсуждаемых на собрании с населением, на2024 год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48767F">
        <w:rPr>
          <w:rFonts w:ascii="Times New Roman" w:hAnsi="Times New Roman" w:cs="Times New Roman"/>
          <w:color w:val="000000"/>
          <w:sz w:val="28"/>
          <w:szCs w:val="28"/>
        </w:rPr>
        <w:t xml:space="preserve">Покровского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перед населением и круг вопросов, обсуждаемых на собрании с населением, на2024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48767F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</w:t>
      </w:r>
      <w:r w:rsidR="0048767F">
        <w:rPr>
          <w:rFonts w:ascii="Times New Roman" w:hAnsi="Times New Roman" w:cs="Times New Roman"/>
          <w:bCs/>
          <w:sz w:val="28"/>
          <w:szCs w:val="28"/>
        </w:rPr>
        <w:t>сети Интернет  https://</w:t>
      </w:r>
      <w:proofErr w:type="spellStart"/>
      <w:r w:rsidR="0048767F">
        <w:rPr>
          <w:rFonts w:ascii="Times New Roman" w:hAnsi="Times New Roman" w:cs="Times New Roman"/>
          <w:bCs/>
          <w:sz w:val="28"/>
          <w:szCs w:val="28"/>
          <w:lang w:val="en-US"/>
        </w:rPr>
        <w:t>pokrov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>skoe-r64.gosweb.gosuslugi.ru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8767F">
        <w:rPr>
          <w:rFonts w:ascii="Times New Roman" w:hAnsi="Times New Roman" w:cs="Times New Roman"/>
          <w:b/>
          <w:sz w:val="28"/>
          <w:szCs w:val="28"/>
        </w:rPr>
        <w:t>Покровского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48767F">
        <w:rPr>
          <w:rFonts w:ascii="Times New Roman" w:hAnsi="Times New Roman" w:cs="Times New Roman"/>
          <w:b/>
          <w:sz w:val="28"/>
          <w:szCs w:val="28"/>
        </w:rPr>
        <w:t xml:space="preserve">О. А </w:t>
      </w:r>
      <w:proofErr w:type="spellStart"/>
      <w:r w:rsidR="0048767F">
        <w:rPr>
          <w:rFonts w:ascii="Times New Roman" w:hAnsi="Times New Roman" w:cs="Times New Roman"/>
          <w:b/>
          <w:sz w:val="28"/>
          <w:szCs w:val="28"/>
        </w:rPr>
        <w:t>Каета</w:t>
      </w:r>
      <w:proofErr w:type="spellEnd"/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48767F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Покровского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48767F">
        <w:rPr>
          <w:rFonts w:ascii="Times New Roman" w:hAnsi="Times New Roman" w:cs="Times New Roman"/>
          <w:bCs/>
          <w:sz w:val="24"/>
          <w:szCs w:val="24"/>
        </w:rPr>
        <w:t>34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29.12.2023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48767F">
        <w:rPr>
          <w:rFonts w:ascii="Times New Roman" w:hAnsi="Times New Roman" w:cs="Times New Roman"/>
          <w:b/>
          <w:color w:val="000000"/>
          <w:sz w:val="28"/>
          <w:szCs w:val="28"/>
        </w:rPr>
        <w:t>Покровского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2024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8"/>
        <w:gridCol w:w="2206"/>
        <w:gridCol w:w="4115"/>
        <w:gridCol w:w="2582"/>
      </w:tblGrid>
      <w:tr w:rsidR="00D506E5" w:rsidRPr="00240E6E" w:rsidTr="00FE4D21">
        <w:tc>
          <w:tcPr>
            <w:tcW w:w="668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6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11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2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FE4D21">
        <w:tc>
          <w:tcPr>
            <w:tcW w:w="668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vAlign w:val="center"/>
          </w:tcPr>
          <w:p w:rsidR="006C5E07" w:rsidRPr="00FE4D21" w:rsidRDefault="0048767F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июня 2024 г.,</w:t>
            </w:r>
          </w:p>
          <w:p w:rsidR="006C5E07" w:rsidRPr="00FE4D21" w:rsidRDefault="0048767F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 w:rsidR="006C5E07" w:rsidRPr="00FE4D21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115" w:type="dxa"/>
            <w:vAlign w:val="center"/>
          </w:tcPr>
          <w:p w:rsidR="006C5E07" w:rsidRPr="00FE4D21" w:rsidRDefault="006C5E07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767F" w:rsidRPr="00FE4D21">
              <w:rPr>
                <w:rFonts w:ascii="Times New Roman" w:hAnsi="Times New Roman" w:cs="Times New Roman"/>
                <w:sz w:val="24"/>
                <w:szCs w:val="24"/>
              </w:rPr>
              <w:t>Покровка</w:t>
            </w: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48767F"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1Б</w:t>
            </w:r>
          </w:p>
          <w:p w:rsidR="006C5E07" w:rsidRPr="00FE4D21" w:rsidRDefault="00FE4D21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</w:t>
            </w:r>
            <w:r w:rsidR="0048767F" w:rsidRPr="00FE4D21">
              <w:rPr>
                <w:rFonts w:ascii="Times New Roman" w:hAnsi="Times New Roman" w:cs="Times New Roman"/>
                <w:sz w:val="24"/>
                <w:szCs w:val="24"/>
              </w:rPr>
              <w:t>Покровка, структурного подразделения МУК «ЦКС»</w:t>
            </w:r>
          </w:p>
        </w:tc>
        <w:tc>
          <w:tcPr>
            <w:tcW w:w="2582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240E6E" w:rsidTr="00FE4D21">
        <w:tc>
          <w:tcPr>
            <w:tcW w:w="668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vAlign w:val="center"/>
          </w:tcPr>
          <w:p w:rsidR="006C5E07" w:rsidRPr="00FE4D21" w:rsidRDefault="0048767F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5E07"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июня 2024 г.,</w:t>
            </w:r>
          </w:p>
          <w:p w:rsidR="006C5E07" w:rsidRPr="00FE4D21" w:rsidRDefault="0048767F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5E07" w:rsidRPr="00FE4D21">
              <w:rPr>
                <w:rFonts w:ascii="Times New Roman" w:hAnsi="Times New Roman" w:cs="Times New Roman"/>
                <w:sz w:val="24"/>
                <w:szCs w:val="24"/>
              </w:rPr>
              <w:t>-30 ч.</w:t>
            </w:r>
          </w:p>
        </w:tc>
        <w:tc>
          <w:tcPr>
            <w:tcW w:w="4115" w:type="dxa"/>
            <w:vAlign w:val="center"/>
          </w:tcPr>
          <w:p w:rsidR="0048767F" w:rsidRPr="00FE4D21" w:rsidRDefault="0048767F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с.Осиновка ул.Центральная 79/3</w:t>
            </w:r>
          </w:p>
          <w:p w:rsidR="006C5E07" w:rsidRPr="00FE4D21" w:rsidRDefault="00FE4D21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помещение  Клуба с.</w:t>
            </w:r>
            <w:r w:rsidR="0048767F" w:rsidRPr="00FE4D21">
              <w:rPr>
                <w:rFonts w:ascii="Times New Roman" w:hAnsi="Times New Roman" w:cs="Times New Roman"/>
                <w:sz w:val="24"/>
                <w:szCs w:val="24"/>
              </w:rPr>
              <w:t>Осиновка, структурного подразделения МУК «ЦКС»</w:t>
            </w:r>
          </w:p>
        </w:tc>
        <w:tc>
          <w:tcPr>
            <w:tcW w:w="2582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07" w:rsidRPr="00240E6E" w:rsidTr="00FE4D21">
        <w:tc>
          <w:tcPr>
            <w:tcW w:w="668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vAlign w:val="center"/>
          </w:tcPr>
          <w:p w:rsidR="006C5E07" w:rsidRPr="00FE4D21" w:rsidRDefault="006C5E07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18 июня 2024 г.,</w:t>
            </w:r>
          </w:p>
          <w:p w:rsidR="006C5E07" w:rsidRPr="00FE4D21" w:rsidRDefault="006C5E07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115" w:type="dxa"/>
            <w:vAlign w:val="center"/>
          </w:tcPr>
          <w:p w:rsidR="006C5E07" w:rsidRPr="00FE4D21" w:rsidRDefault="006C5E07" w:rsidP="00FE4D21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с.</w:t>
            </w:r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Труёвая</w:t>
            </w:r>
            <w:proofErr w:type="spellEnd"/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Маза</w:t>
            </w:r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ул.</w:t>
            </w:r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Народная 20А</w:t>
            </w:r>
          </w:p>
          <w:p w:rsidR="00404392" w:rsidRPr="00FE4D21" w:rsidRDefault="00FE4D21" w:rsidP="00FE4D21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помещение Фельд</w:t>
            </w:r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шерско-акушерского пункта </w:t>
            </w:r>
            <w:proofErr w:type="spellStart"/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с.Труёвая</w:t>
            </w:r>
            <w:proofErr w:type="spellEnd"/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Маза ГУЗ СО «</w:t>
            </w:r>
            <w:proofErr w:type="spellStart"/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Вольская</w:t>
            </w:r>
            <w:proofErr w:type="spellEnd"/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РБ»</w:t>
            </w:r>
          </w:p>
        </w:tc>
        <w:tc>
          <w:tcPr>
            <w:tcW w:w="2582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21" w:rsidRPr="00240E6E" w:rsidTr="00FE4D21">
        <w:tc>
          <w:tcPr>
            <w:tcW w:w="668" w:type="dxa"/>
            <w:vAlign w:val="center"/>
          </w:tcPr>
          <w:p w:rsidR="00FE4D21" w:rsidRPr="004B6F2A" w:rsidRDefault="00FE4D21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vAlign w:val="center"/>
          </w:tcPr>
          <w:p w:rsidR="00FE4D21" w:rsidRPr="00FE4D21" w:rsidRDefault="00FE4D21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03 декабря 2024 г., 17-30 ч.</w:t>
            </w:r>
          </w:p>
        </w:tc>
        <w:tc>
          <w:tcPr>
            <w:tcW w:w="4115" w:type="dxa"/>
            <w:vAlign w:val="center"/>
          </w:tcPr>
          <w:p w:rsidR="00FE4D21" w:rsidRPr="00FE4D21" w:rsidRDefault="00FE4D21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с.Покровка ул. Центральная 1Б</w:t>
            </w:r>
          </w:p>
          <w:p w:rsidR="00FE4D21" w:rsidRPr="00FE4D21" w:rsidRDefault="00FE4D21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с.Покровка, структурного подразделения МУК «ЦКС»</w:t>
            </w:r>
          </w:p>
        </w:tc>
        <w:tc>
          <w:tcPr>
            <w:tcW w:w="2582" w:type="dxa"/>
            <w:vMerge/>
          </w:tcPr>
          <w:p w:rsidR="00FE4D21" w:rsidRPr="00240E6E" w:rsidRDefault="00FE4D21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21" w:rsidRPr="00240E6E" w:rsidTr="00FE4D21">
        <w:trPr>
          <w:trHeight w:val="1324"/>
        </w:trPr>
        <w:tc>
          <w:tcPr>
            <w:tcW w:w="668" w:type="dxa"/>
            <w:vAlign w:val="center"/>
          </w:tcPr>
          <w:p w:rsidR="00FE4D21" w:rsidRPr="004B6F2A" w:rsidRDefault="00FE4D21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  <w:vAlign w:val="center"/>
          </w:tcPr>
          <w:p w:rsidR="00FE4D21" w:rsidRPr="00FE4D21" w:rsidRDefault="00FE4D21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10 декабря 2024 г., 17-30 ч.</w:t>
            </w:r>
          </w:p>
        </w:tc>
        <w:tc>
          <w:tcPr>
            <w:tcW w:w="4115" w:type="dxa"/>
            <w:vAlign w:val="center"/>
          </w:tcPr>
          <w:p w:rsidR="00FE4D21" w:rsidRPr="00FE4D21" w:rsidRDefault="00FE4D21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с.Осиновка ул.Центральная 79/3</w:t>
            </w:r>
          </w:p>
          <w:p w:rsidR="00FE4D21" w:rsidRPr="00FE4D21" w:rsidRDefault="00FE4D21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помещение  Клуба с.Осиновка, структурного подразделения МУК «ЦКС»</w:t>
            </w:r>
          </w:p>
        </w:tc>
        <w:tc>
          <w:tcPr>
            <w:tcW w:w="2582" w:type="dxa"/>
            <w:vMerge/>
          </w:tcPr>
          <w:p w:rsidR="00FE4D21" w:rsidRPr="00240E6E" w:rsidRDefault="00FE4D21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21" w:rsidRPr="00240E6E" w:rsidTr="00FE4D21">
        <w:tc>
          <w:tcPr>
            <w:tcW w:w="668" w:type="dxa"/>
            <w:vAlign w:val="center"/>
          </w:tcPr>
          <w:p w:rsidR="00FE4D21" w:rsidRPr="004B6F2A" w:rsidRDefault="00FE4D21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  <w:vAlign w:val="center"/>
          </w:tcPr>
          <w:p w:rsidR="00FE4D21" w:rsidRPr="00FE4D21" w:rsidRDefault="00FE4D21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17 декабря 2024 г., 17-30 ч.</w:t>
            </w:r>
          </w:p>
        </w:tc>
        <w:tc>
          <w:tcPr>
            <w:tcW w:w="4115" w:type="dxa"/>
            <w:vAlign w:val="center"/>
          </w:tcPr>
          <w:p w:rsidR="00FE4D21" w:rsidRPr="00FE4D21" w:rsidRDefault="00FE4D21" w:rsidP="007D2F1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с.Труёвая</w:t>
            </w:r>
            <w:proofErr w:type="spellEnd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Маза ул.Народная 20А</w:t>
            </w:r>
          </w:p>
          <w:p w:rsidR="00FE4D21" w:rsidRPr="00FE4D21" w:rsidRDefault="00FE4D21" w:rsidP="007D2F1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помещение Фельдшерско-акушерского пункта </w:t>
            </w:r>
            <w:proofErr w:type="spellStart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с.Труёвая</w:t>
            </w:r>
            <w:proofErr w:type="spellEnd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Маза ГУЗ СО «</w:t>
            </w:r>
            <w:proofErr w:type="spellStart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Вольская</w:t>
            </w:r>
            <w:proofErr w:type="spellEnd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РБ»</w:t>
            </w:r>
          </w:p>
        </w:tc>
        <w:tc>
          <w:tcPr>
            <w:tcW w:w="2582" w:type="dxa"/>
            <w:vMerge/>
          </w:tcPr>
          <w:p w:rsidR="00FE4D21" w:rsidRPr="00240E6E" w:rsidRDefault="00FE4D21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04392">
        <w:rPr>
          <w:rFonts w:ascii="Times New Roman" w:hAnsi="Times New Roman" w:cs="Times New Roman"/>
          <w:b/>
          <w:sz w:val="28"/>
          <w:szCs w:val="28"/>
        </w:rPr>
        <w:t>Покровского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="00404392">
        <w:rPr>
          <w:rFonts w:ascii="Times New Roman" w:hAnsi="Times New Roman" w:cs="Times New Roman"/>
          <w:b/>
          <w:sz w:val="28"/>
          <w:szCs w:val="28"/>
        </w:rPr>
        <w:t>О.А</w:t>
      </w:r>
      <w:bookmarkStart w:id="0" w:name="_GoBack"/>
      <w:bookmarkEnd w:id="0"/>
      <w:r w:rsidR="00404392">
        <w:rPr>
          <w:rFonts w:ascii="Times New Roman" w:hAnsi="Times New Roman" w:cs="Times New Roman"/>
          <w:b/>
          <w:sz w:val="28"/>
          <w:szCs w:val="28"/>
        </w:rPr>
        <w:t>Каета</w:t>
      </w:r>
      <w:proofErr w:type="spellEnd"/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194D48"/>
    <w:rsid w:val="00240E6E"/>
    <w:rsid w:val="00404392"/>
    <w:rsid w:val="0048767F"/>
    <w:rsid w:val="004B6F2A"/>
    <w:rsid w:val="006C5E07"/>
    <w:rsid w:val="00BB2D4D"/>
    <w:rsid w:val="00C77B8C"/>
    <w:rsid w:val="00D506E5"/>
    <w:rsid w:val="00FE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2023-12-29T10:32:00Z</dcterms:created>
  <dcterms:modified xsi:type="dcterms:W3CDTF">2023-12-29T10:32:00Z</dcterms:modified>
</cp:coreProperties>
</file>