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B14773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81270E" w:rsidP="00B14773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ПОКРОВСКОГО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686EFD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От </w:t>
      </w:r>
      <w:r w:rsidR="0055106F">
        <w:rPr>
          <w:rFonts w:ascii="Times New Roman" w:hAnsi="Times New Roman" w:cs="Times New Roman"/>
          <w:bCs w:val="0"/>
          <w:sz w:val="27"/>
          <w:szCs w:val="27"/>
        </w:rPr>
        <w:t>27.06.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>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</w:t>
      </w:r>
      <w:r w:rsidR="0055106F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55106F">
        <w:rPr>
          <w:rFonts w:ascii="Times New Roman" w:hAnsi="Times New Roman" w:cs="Times New Roman"/>
          <w:bCs w:val="0"/>
          <w:sz w:val="27"/>
          <w:szCs w:val="27"/>
        </w:rPr>
        <w:t xml:space="preserve"> 5/31-129</w:t>
      </w:r>
      <w:r w:rsidR="00B14773" w:rsidRPr="00EE3F7D">
        <w:rPr>
          <w:rFonts w:ascii="Times New Roman" w:hAnsi="Times New Roman" w:cs="Times New Roman"/>
          <w:sz w:val="27"/>
          <w:szCs w:val="27"/>
        </w:rPr>
        <w:t xml:space="preserve">     </w:t>
      </w:r>
      <w:r w:rsidR="0055106F">
        <w:rPr>
          <w:rFonts w:ascii="Times New Roman" w:hAnsi="Times New Roman" w:cs="Times New Roman"/>
          <w:sz w:val="27"/>
          <w:szCs w:val="27"/>
        </w:rPr>
        <w:t xml:space="preserve">       </w:t>
      </w:r>
      <w:r w:rsidR="00B14773" w:rsidRPr="00EE3F7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81270E">
        <w:rPr>
          <w:rFonts w:ascii="Times New Roman" w:hAnsi="Times New Roman" w:cs="Times New Roman"/>
          <w:bCs w:val="0"/>
          <w:sz w:val="27"/>
          <w:szCs w:val="27"/>
        </w:rPr>
        <w:t xml:space="preserve"> Покровка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D136C5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81270E">
              <w:rPr>
                <w:sz w:val="27"/>
                <w:szCs w:val="27"/>
              </w:rPr>
              <w:t>Покровского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 №</w:t>
            </w:r>
            <w:r w:rsidR="007920AB">
              <w:rPr>
                <w:sz w:val="27"/>
                <w:szCs w:val="27"/>
              </w:rPr>
              <w:t xml:space="preserve"> 5/11-</w:t>
            </w:r>
            <w:r w:rsidR="00D136C5">
              <w:rPr>
                <w:sz w:val="27"/>
                <w:szCs w:val="27"/>
              </w:rPr>
              <w:t>63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r w:rsidR="0081270E">
              <w:rPr>
                <w:sz w:val="27"/>
                <w:szCs w:val="27"/>
              </w:rPr>
              <w:t>Покровского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r w:rsidR="00D07E6E">
        <w:rPr>
          <w:sz w:val="27"/>
          <w:szCs w:val="27"/>
        </w:rPr>
        <w:t>Покровском</w:t>
      </w:r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 w:rsidR="0081270E">
        <w:rPr>
          <w:sz w:val="27"/>
          <w:szCs w:val="27"/>
        </w:rPr>
        <w:t>Покровского</w:t>
      </w:r>
      <w:r w:rsidRPr="00EE3F7D">
        <w:rPr>
          <w:sz w:val="27"/>
          <w:szCs w:val="27"/>
        </w:rPr>
        <w:t xml:space="preserve"> муниципального образования, Совет </w:t>
      </w:r>
      <w:r w:rsidR="0081270E">
        <w:rPr>
          <w:sz w:val="27"/>
          <w:szCs w:val="27"/>
        </w:rPr>
        <w:t>Покровского</w:t>
      </w:r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="0081270E">
        <w:rPr>
          <w:rFonts w:ascii="Times New Roman" w:hAnsi="Times New Roman" w:cs="Times New Roman"/>
          <w:sz w:val="27"/>
          <w:szCs w:val="27"/>
        </w:rPr>
        <w:t>Покровского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</w:t>
      </w:r>
      <w:r w:rsidR="007920AB">
        <w:rPr>
          <w:rFonts w:ascii="Times New Roman" w:hAnsi="Times New Roman" w:cs="Times New Roman"/>
          <w:sz w:val="27"/>
          <w:szCs w:val="27"/>
        </w:rPr>
        <w:t xml:space="preserve"> 5/11-6</w:t>
      </w:r>
      <w:r w:rsidR="00D136C5">
        <w:rPr>
          <w:rFonts w:ascii="Times New Roman" w:hAnsi="Times New Roman" w:cs="Times New Roman"/>
          <w:sz w:val="27"/>
          <w:szCs w:val="27"/>
        </w:rPr>
        <w:t>3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r w:rsidR="0081270E">
        <w:rPr>
          <w:rFonts w:ascii="Times New Roman" w:hAnsi="Times New Roman" w:cs="Times New Roman"/>
          <w:sz w:val="27"/>
          <w:szCs w:val="27"/>
        </w:rPr>
        <w:t>Покровского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(с </w:t>
      </w:r>
      <w:proofErr w:type="spellStart"/>
      <w:r w:rsidR="004F7899" w:rsidRPr="00EE3F7D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4F7899" w:rsidRPr="00EE3F7D">
        <w:rPr>
          <w:rFonts w:ascii="Times New Roman" w:hAnsi="Times New Roman" w:cs="Times New Roman"/>
          <w:sz w:val="27"/>
          <w:szCs w:val="27"/>
        </w:rPr>
        <w:t>. от 27 декабря 2022 года  №</w:t>
      </w:r>
      <w:r w:rsidR="007920AB">
        <w:rPr>
          <w:rFonts w:ascii="Times New Roman" w:hAnsi="Times New Roman" w:cs="Times New Roman"/>
          <w:sz w:val="27"/>
          <w:szCs w:val="27"/>
        </w:rPr>
        <w:t xml:space="preserve"> </w:t>
      </w:r>
      <w:r w:rsidR="004F7899" w:rsidRPr="00EE3F7D">
        <w:rPr>
          <w:rFonts w:ascii="Times New Roman" w:hAnsi="Times New Roman" w:cs="Times New Roman"/>
          <w:sz w:val="27"/>
          <w:szCs w:val="27"/>
        </w:rPr>
        <w:t>5/1</w:t>
      </w:r>
      <w:r w:rsidR="00D136C5">
        <w:rPr>
          <w:rFonts w:ascii="Times New Roman" w:hAnsi="Times New Roman" w:cs="Times New Roman"/>
          <w:sz w:val="27"/>
          <w:szCs w:val="27"/>
        </w:rPr>
        <w:t>4</w:t>
      </w:r>
      <w:r w:rsidR="004F7899" w:rsidRPr="00EE3F7D">
        <w:rPr>
          <w:rFonts w:ascii="Times New Roman" w:hAnsi="Times New Roman" w:cs="Times New Roman"/>
          <w:sz w:val="27"/>
          <w:szCs w:val="27"/>
        </w:rPr>
        <w:t>-</w:t>
      </w:r>
      <w:r w:rsidR="00D136C5">
        <w:rPr>
          <w:rFonts w:ascii="Times New Roman" w:hAnsi="Times New Roman" w:cs="Times New Roman"/>
          <w:sz w:val="27"/>
          <w:szCs w:val="27"/>
        </w:rPr>
        <w:t>70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36A93" w:rsidRPr="00EE3F7D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536A93" w:rsidRPr="00EE3F7D">
        <w:rPr>
          <w:rFonts w:ascii="Times New Roman" w:hAnsi="Times New Roman" w:cs="Times New Roman"/>
          <w:sz w:val="27"/>
          <w:szCs w:val="27"/>
        </w:rPr>
        <w:t xml:space="preserve">Приложение  изложить в новой редакции </w:t>
      </w:r>
      <w:r w:rsidR="00536A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согласно Приложени</w:t>
      </w:r>
      <w:r w:rsidR="007920A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ю</w:t>
      </w:r>
      <w:r w:rsidR="00536A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1 к настоящему решению</w:t>
      </w:r>
      <w:r w:rsidR="00B72B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1.2.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="007920AB"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1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r w:rsidR="0081270E">
        <w:rPr>
          <w:sz w:val="27"/>
          <w:szCs w:val="27"/>
          <w:lang w:eastAsia="ru-RU"/>
        </w:rPr>
        <w:t>Покровского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>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</w:t>
      </w:r>
      <w:r w:rsidR="007920AB">
        <w:rPr>
          <w:color w:val="000000"/>
          <w:sz w:val="27"/>
          <w:szCs w:val="27"/>
          <w:lang w:eastAsia="ru-RU"/>
        </w:rPr>
        <w:t>ю</w:t>
      </w:r>
      <w:r w:rsidRPr="00EE3F7D">
        <w:rPr>
          <w:color w:val="000000"/>
          <w:sz w:val="27"/>
          <w:szCs w:val="27"/>
          <w:lang w:eastAsia="ru-RU"/>
        </w:rPr>
        <w:t xml:space="preserve"> 2 к настоящему решению;</w:t>
      </w:r>
    </w:p>
    <w:p w:rsidR="00EE3F7D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1.3</w:t>
      </w:r>
      <w:r w:rsidR="007920AB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Приложение №</w:t>
      </w:r>
      <w:r w:rsidR="007920AB"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 xml:space="preserve">2 к Плану восстановления платежеспособности </w:t>
      </w:r>
      <w:r w:rsidR="0081270E">
        <w:rPr>
          <w:sz w:val="27"/>
          <w:szCs w:val="27"/>
          <w:lang w:eastAsia="ru-RU"/>
        </w:rPr>
        <w:t>Покровского</w:t>
      </w:r>
      <w:r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</w:t>
      </w:r>
      <w:r w:rsidR="007920AB">
        <w:rPr>
          <w:color w:val="000000"/>
          <w:sz w:val="27"/>
          <w:szCs w:val="27"/>
          <w:lang w:eastAsia="ru-RU"/>
        </w:rPr>
        <w:t>ю</w:t>
      </w:r>
      <w:r w:rsidRPr="00EE3F7D">
        <w:rPr>
          <w:color w:val="000000"/>
          <w:sz w:val="27"/>
          <w:szCs w:val="27"/>
          <w:lang w:eastAsia="ru-RU"/>
        </w:rPr>
        <w:t xml:space="preserve"> 3 к настоящему решению;</w:t>
      </w:r>
    </w:p>
    <w:p w:rsidR="00B14773" w:rsidRPr="00EE3F7D" w:rsidRDefault="00EE3F7D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1.4</w:t>
      </w:r>
      <w:r w:rsidR="007920AB">
        <w:rPr>
          <w:color w:val="000000"/>
          <w:sz w:val="27"/>
          <w:szCs w:val="27"/>
          <w:lang w:eastAsia="ru-RU"/>
        </w:rPr>
        <w:t>.</w:t>
      </w:r>
      <w:r>
        <w:rPr>
          <w:color w:val="000000"/>
          <w:sz w:val="27"/>
          <w:szCs w:val="27"/>
          <w:lang w:eastAsia="ru-RU"/>
        </w:rPr>
        <w:t xml:space="preserve"> </w:t>
      </w:r>
      <w:r w:rsidR="00B14773" w:rsidRPr="00EE3F7D">
        <w:rPr>
          <w:color w:val="000000"/>
          <w:sz w:val="27"/>
          <w:szCs w:val="27"/>
          <w:lang w:eastAsia="ru-RU"/>
        </w:rPr>
        <w:t>Приложение №</w:t>
      </w:r>
      <w:r w:rsidR="007920AB">
        <w:rPr>
          <w:color w:val="000000"/>
          <w:sz w:val="27"/>
          <w:szCs w:val="27"/>
          <w:lang w:eastAsia="ru-RU"/>
        </w:rPr>
        <w:t xml:space="preserve"> </w:t>
      </w:r>
      <w:r w:rsidR="00B14773" w:rsidRPr="00EE3F7D">
        <w:rPr>
          <w:color w:val="000000"/>
          <w:sz w:val="27"/>
          <w:szCs w:val="27"/>
          <w:lang w:eastAsia="ru-RU"/>
        </w:rPr>
        <w:t xml:space="preserve">3 к Плану восстановления платежеспособности </w:t>
      </w:r>
      <w:r w:rsidR="0081270E">
        <w:rPr>
          <w:color w:val="000000"/>
          <w:sz w:val="27"/>
          <w:szCs w:val="27"/>
          <w:lang w:eastAsia="ru-RU"/>
        </w:rPr>
        <w:t>Покровского</w:t>
      </w:r>
      <w:r w:rsidR="00B14773" w:rsidRPr="00EE3F7D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</w:t>
      </w:r>
      <w:r w:rsidR="00B14773" w:rsidRPr="00EE3F7D">
        <w:rPr>
          <w:sz w:val="27"/>
          <w:szCs w:val="27"/>
          <w:lang w:eastAsia="ru-RU"/>
        </w:rPr>
        <w:t>2026</w:t>
      </w:r>
      <w:r w:rsidR="00B14773" w:rsidRPr="00EE3F7D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</w:t>
      </w:r>
      <w:r w:rsidR="007920AB">
        <w:rPr>
          <w:color w:val="000000"/>
          <w:sz w:val="27"/>
          <w:szCs w:val="27"/>
          <w:lang w:eastAsia="ru-RU"/>
        </w:rPr>
        <w:t>ю</w:t>
      </w:r>
      <w:r w:rsidR="00B14773"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color w:val="000000"/>
          <w:sz w:val="27"/>
          <w:szCs w:val="27"/>
          <w:lang w:eastAsia="ru-RU"/>
        </w:rPr>
        <w:t xml:space="preserve">4 </w:t>
      </w:r>
      <w:r w:rsidR="00B14773" w:rsidRPr="00EE3F7D">
        <w:rPr>
          <w:color w:val="000000"/>
          <w:sz w:val="27"/>
          <w:szCs w:val="27"/>
          <w:lang w:eastAsia="ru-RU"/>
        </w:rPr>
        <w:t xml:space="preserve">к настоящему решению. 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 xml:space="preserve">3. Опубликовать настоящее решение в газете «Вольский Деловой Вестник» и разместить на официальном сайте </w:t>
      </w:r>
      <w:r w:rsidR="0081270E">
        <w:rPr>
          <w:sz w:val="27"/>
          <w:szCs w:val="27"/>
        </w:rPr>
        <w:t>Покровского</w:t>
      </w:r>
      <w:r w:rsidRPr="00EE3F7D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7920AB" w:rsidRPr="007920AB">
        <w:rPr>
          <w:bCs/>
          <w:sz w:val="27"/>
          <w:szCs w:val="27"/>
        </w:rPr>
        <w:t>https://</w:t>
      </w:r>
      <w:proofErr w:type="spellStart"/>
      <w:r w:rsidR="00D136C5">
        <w:rPr>
          <w:bCs/>
          <w:sz w:val="27"/>
          <w:szCs w:val="27"/>
          <w:lang w:val="en-US"/>
        </w:rPr>
        <w:t>pokrov</w:t>
      </w:r>
      <w:proofErr w:type="spellEnd"/>
      <w:r w:rsidR="007920AB" w:rsidRPr="007920AB">
        <w:rPr>
          <w:bCs/>
          <w:sz w:val="27"/>
          <w:szCs w:val="27"/>
        </w:rPr>
        <w:t>skoe-r64.gosweb.gosuslugi.ru</w:t>
      </w:r>
      <w:r w:rsidRPr="00EE3F7D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81270E">
        <w:rPr>
          <w:rFonts w:ascii="Times New Roman" w:hAnsi="Times New Roman" w:cs="Times New Roman"/>
          <w:sz w:val="27"/>
          <w:szCs w:val="27"/>
        </w:rPr>
        <w:t>Покровского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81270E">
        <w:rPr>
          <w:b/>
          <w:sz w:val="27"/>
          <w:szCs w:val="27"/>
        </w:rPr>
        <w:t>Покровского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</w:t>
      </w:r>
      <w:r w:rsidR="00D136C5">
        <w:rPr>
          <w:b/>
          <w:sz w:val="27"/>
          <w:szCs w:val="27"/>
        </w:rPr>
        <w:t xml:space="preserve">                  О.А. Каета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  <w:sectPr w:rsidR="00B14773" w:rsidSect="00B373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 xml:space="preserve">1 </w:t>
      </w:r>
      <w:r w:rsidRPr="00AD058C">
        <w:rPr>
          <w:color w:val="000000"/>
          <w:lang w:eastAsia="ru-RU"/>
        </w:rPr>
        <w:t>к</w:t>
      </w: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81270E">
        <w:t>Покровского</w:t>
      </w:r>
      <w:r w:rsidRPr="00AD058C">
        <w:t xml:space="preserve"> муниципального образования</w:t>
      </w: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55106F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 </w:t>
      </w:r>
      <w:r w:rsidR="0055106F">
        <w:rPr>
          <w:color w:val="000000"/>
          <w:lang w:eastAsia="ru-RU"/>
        </w:rPr>
        <w:t>5/31-129</w:t>
      </w: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81270E">
        <w:t>Покровского</w:t>
      </w:r>
      <w:r w:rsidRPr="00AD058C">
        <w:t xml:space="preserve"> муниципального образования</w:t>
      </w: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Pr="00AD058C">
        <w:rPr>
          <w:color w:val="000000"/>
          <w:lang w:eastAsia="ru-RU"/>
        </w:rPr>
        <w:t>2022 года  №</w:t>
      </w:r>
      <w:r w:rsidR="007920A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5/11-</w:t>
      </w:r>
      <w:r w:rsidR="007920AB">
        <w:rPr>
          <w:color w:val="000000"/>
          <w:lang w:eastAsia="ru-RU"/>
        </w:rPr>
        <w:t>6</w:t>
      </w:r>
      <w:r w:rsidR="00D136C5">
        <w:rPr>
          <w:color w:val="000000"/>
          <w:lang w:eastAsia="ru-RU"/>
        </w:rPr>
        <w:t>3</w:t>
      </w:r>
      <w:r w:rsidRPr="00AD058C">
        <w:rPr>
          <w:color w:val="000000"/>
          <w:lang w:eastAsia="ru-RU"/>
        </w:rPr>
        <w:t xml:space="preserve"> </w:t>
      </w:r>
    </w:p>
    <w:p w:rsidR="00175167" w:rsidRPr="00703146" w:rsidRDefault="00175167" w:rsidP="00175167">
      <w:pPr>
        <w:widowControl w:val="0"/>
        <w:ind w:right="141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81270E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Покровского</w:t>
      </w:r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ook w:val="04A0"/>
      </w:tblPr>
      <w:tblGrid>
        <w:gridCol w:w="1933"/>
        <w:gridCol w:w="1769"/>
        <w:gridCol w:w="1128"/>
        <w:gridCol w:w="1128"/>
        <w:gridCol w:w="1129"/>
        <w:gridCol w:w="1129"/>
        <w:gridCol w:w="1248"/>
      </w:tblGrid>
      <w:tr w:rsidR="00175167" w:rsidTr="00AD25AA">
        <w:tc>
          <w:tcPr>
            <w:tcW w:w="1933" w:type="dxa"/>
            <w:vMerge w:val="restart"/>
          </w:tcPr>
          <w:p w:rsidR="00175167" w:rsidRDefault="00175167" w:rsidP="00AD25AA"/>
        </w:tc>
        <w:tc>
          <w:tcPr>
            <w:tcW w:w="1769" w:type="dxa"/>
            <w:vMerge w:val="restart"/>
            <w:vAlign w:val="center"/>
          </w:tcPr>
          <w:p w:rsidR="00175167" w:rsidRDefault="00175167" w:rsidP="00AD25AA">
            <w:pPr>
              <w:jc w:val="center"/>
            </w:pPr>
            <w:r>
              <w:t>Средства на погашение просроченной задолженности</w:t>
            </w:r>
          </w:p>
          <w:p w:rsidR="00175167" w:rsidRDefault="00175167" w:rsidP="00AD25AA">
            <w:pPr>
              <w:jc w:val="center"/>
            </w:pPr>
            <w:r>
              <w:t>(всего)</w:t>
            </w:r>
          </w:p>
        </w:tc>
        <w:tc>
          <w:tcPr>
            <w:tcW w:w="5762" w:type="dxa"/>
            <w:gridSpan w:val="5"/>
            <w:vAlign w:val="center"/>
          </w:tcPr>
          <w:p w:rsidR="00175167" w:rsidRDefault="00175167" w:rsidP="00AD25AA">
            <w:pPr>
              <w:jc w:val="center"/>
            </w:pPr>
            <w:r w:rsidRPr="00B86ABC">
              <w:t>В том числе по годам:</w:t>
            </w:r>
          </w:p>
        </w:tc>
      </w:tr>
      <w:tr w:rsidR="00175167" w:rsidTr="00AD25AA">
        <w:tc>
          <w:tcPr>
            <w:tcW w:w="1933" w:type="dxa"/>
            <w:vMerge/>
          </w:tcPr>
          <w:p w:rsidR="00175167" w:rsidRDefault="00175167" w:rsidP="00AD25AA"/>
        </w:tc>
        <w:tc>
          <w:tcPr>
            <w:tcW w:w="1769" w:type="dxa"/>
            <w:vMerge/>
            <w:vAlign w:val="center"/>
          </w:tcPr>
          <w:p w:rsidR="00175167" w:rsidRDefault="00175167" w:rsidP="00AD25AA">
            <w:pPr>
              <w:jc w:val="center"/>
            </w:pPr>
          </w:p>
        </w:tc>
        <w:tc>
          <w:tcPr>
            <w:tcW w:w="1128" w:type="dxa"/>
            <w:vAlign w:val="center"/>
          </w:tcPr>
          <w:p w:rsidR="00175167" w:rsidRDefault="00175167" w:rsidP="00AD25AA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175167" w:rsidRDefault="00175167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175167" w:rsidRDefault="00175167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175167" w:rsidRDefault="00175167" w:rsidP="00AD25AA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248" w:type="dxa"/>
            <w:vAlign w:val="center"/>
          </w:tcPr>
          <w:p w:rsidR="00175167" w:rsidRDefault="00175167" w:rsidP="00AD25AA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175167" w:rsidTr="00AD25AA">
        <w:tc>
          <w:tcPr>
            <w:tcW w:w="1933" w:type="dxa"/>
          </w:tcPr>
          <w:p w:rsidR="00175167" w:rsidRDefault="00175167" w:rsidP="00AD25AA">
            <w:r w:rsidRPr="00B86ABC">
              <w:t xml:space="preserve">Средства бюджета </w:t>
            </w:r>
            <w:r w:rsidR="0081270E">
              <w:t>Покровского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76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D136C5">
            <w:pPr>
              <w:jc w:val="center"/>
            </w:pPr>
            <w:r>
              <w:t>4</w:t>
            </w:r>
            <w:r w:rsidR="00D136C5">
              <w:t>25</w:t>
            </w:r>
            <w:r>
              <w:t>,</w:t>
            </w:r>
            <w:r w:rsidR="00D136C5">
              <w:t>8</w:t>
            </w:r>
          </w:p>
        </w:tc>
        <w:tc>
          <w:tcPr>
            <w:tcW w:w="112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B72B93" w:rsidP="00D136C5">
            <w:pPr>
              <w:jc w:val="center"/>
            </w:pPr>
            <w:r>
              <w:t>4</w:t>
            </w:r>
            <w:r w:rsidR="00D136C5">
              <w:t>25,8</w:t>
            </w:r>
          </w:p>
        </w:tc>
        <w:tc>
          <w:tcPr>
            <w:tcW w:w="112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B72B93" w:rsidP="006C40B6">
            <w:pPr>
              <w:jc w:val="center"/>
            </w:pPr>
            <w:r>
              <w:t>0,0</w:t>
            </w:r>
          </w:p>
        </w:tc>
        <w:tc>
          <w:tcPr>
            <w:tcW w:w="112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536A93" w:rsidP="00AD25AA">
            <w:pPr>
              <w:jc w:val="center"/>
            </w:pPr>
            <w:r>
              <w:t>0</w:t>
            </w:r>
            <w:r w:rsidR="00B72B93">
              <w:t>,0</w:t>
            </w:r>
          </w:p>
        </w:tc>
        <w:tc>
          <w:tcPr>
            <w:tcW w:w="124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536A93" w:rsidP="00AD25AA">
            <w:pPr>
              <w:jc w:val="center"/>
            </w:pPr>
            <w:r>
              <w:t>0</w:t>
            </w:r>
            <w:r w:rsidR="00B72B93">
              <w:t>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 w:rsidR="0081270E">
        <w:rPr>
          <w:b/>
          <w:sz w:val="28"/>
          <w:szCs w:val="28"/>
        </w:rPr>
        <w:t>Покровского</w:t>
      </w:r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D136C5">
        <w:rPr>
          <w:b/>
          <w:sz w:val="28"/>
          <w:szCs w:val="28"/>
        </w:rPr>
        <w:t>О.А. Каета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F7D" w:rsidRPr="00AD058C" w:rsidRDefault="00EE3F7D" w:rsidP="007920AB">
      <w:pPr>
        <w:ind w:left="5387" w:right="-3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  <w:r w:rsidRPr="00AD058C">
        <w:rPr>
          <w:color w:val="000000"/>
          <w:lang w:eastAsia="ru-RU"/>
        </w:rPr>
        <w:t>к</w:t>
      </w:r>
    </w:p>
    <w:p w:rsidR="00583DB3" w:rsidRDefault="00EE3F7D" w:rsidP="007920AB">
      <w:pPr>
        <w:ind w:left="5387" w:right="-3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 w:rsidR="0081270E">
        <w:t>Покровского</w:t>
      </w:r>
      <w:r w:rsidRPr="00AD058C">
        <w:t xml:space="preserve"> </w:t>
      </w:r>
    </w:p>
    <w:p w:rsidR="00EE3F7D" w:rsidRDefault="00EE3F7D" w:rsidP="007920AB">
      <w:pPr>
        <w:ind w:left="5387" w:right="-3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83DB3">
        <w:t xml:space="preserve"> </w:t>
      </w:r>
      <w:r w:rsidRPr="00AD058C">
        <w:rPr>
          <w:color w:val="000000"/>
          <w:lang w:eastAsia="ru-RU"/>
        </w:rPr>
        <w:t xml:space="preserve">от </w:t>
      </w:r>
      <w:r w:rsidR="0055106F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55106F">
        <w:rPr>
          <w:color w:val="000000"/>
          <w:lang w:eastAsia="ru-RU"/>
        </w:rPr>
        <w:t xml:space="preserve"> 5/31-129</w:t>
      </w:r>
      <w:r w:rsidRPr="00AD058C">
        <w:rPr>
          <w:color w:val="000000"/>
          <w:lang w:eastAsia="ru-RU"/>
        </w:rPr>
        <w:t xml:space="preserve"> </w:t>
      </w:r>
    </w:p>
    <w:p w:rsidR="00EE3F7D" w:rsidRDefault="00EE3F7D" w:rsidP="007920AB">
      <w:pPr>
        <w:ind w:right="-31"/>
        <w:jc w:val="right"/>
        <w:rPr>
          <w:color w:val="000000"/>
          <w:lang w:eastAsia="ru-RU"/>
        </w:rPr>
      </w:pPr>
    </w:p>
    <w:p w:rsidR="00175167" w:rsidRPr="00EE3F7D" w:rsidRDefault="00175167" w:rsidP="007920AB">
      <w:pPr>
        <w:ind w:right="-31"/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 xml:space="preserve">к Плана восстановления платежеспособности </w:t>
      </w:r>
      <w:r w:rsidR="0081270E">
        <w:rPr>
          <w:sz w:val="22"/>
          <w:szCs w:val="22"/>
          <w:lang w:eastAsia="ru-RU"/>
        </w:rPr>
        <w:t>Покровского</w:t>
      </w:r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7920AB">
      <w:pPr>
        <w:ind w:right="-31"/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7920AB">
      <w:pPr>
        <w:ind w:right="-31"/>
        <w:jc w:val="right"/>
      </w:pPr>
      <w:r w:rsidRPr="00EE3F7D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163" w:type="pct"/>
        <w:tblLook w:val="04A0"/>
      </w:tblPr>
      <w:tblGrid>
        <w:gridCol w:w="6206"/>
        <w:gridCol w:w="1558"/>
        <w:gridCol w:w="1502"/>
        <w:gridCol w:w="1502"/>
        <w:gridCol w:w="1502"/>
        <w:gridCol w:w="1502"/>
        <w:gridCol w:w="1496"/>
      </w:tblGrid>
      <w:tr w:rsidR="00175167" w:rsidRPr="00EE3F7D" w:rsidTr="00D15DE2">
        <w:trPr>
          <w:trHeight w:val="7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D15DE2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D15DE2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Направление собственных доходов бюджета </w:t>
            </w:r>
            <w:r w:rsidR="0081270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Покровского</w:t>
            </w:r>
            <w:r w:rsidRPr="00D15DE2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175167" w:rsidRPr="00536A93" w:rsidTr="008C7F81">
        <w:trPr>
          <w:trHeight w:val="7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B42730" w:rsidRPr="00536A93" w:rsidTr="008C7F81">
        <w:trPr>
          <w:trHeight w:val="27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30" w:rsidRPr="00EE3F7D" w:rsidRDefault="00B42730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30" w:rsidRPr="00EE3F7D" w:rsidRDefault="00B42730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730" w:rsidRPr="00D07E6E" w:rsidRDefault="00B42730" w:rsidP="009D1A4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07E6E">
              <w:rPr>
                <w:b/>
                <w:bCs/>
                <w:sz w:val="22"/>
                <w:szCs w:val="22"/>
              </w:rPr>
              <w:t>10721,7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730" w:rsidRPr="00D07E6E" w:rsidRDefault="00B42730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07E6E">
              <w:rPr>
                <w:b/>
                <w:bCs/>
                <w:sz w:val="23"/>
                <w:szCs w:val="23"/>
              </w:rPr>
              <w:t>8799,0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730" w:rsidRPr="00D07E6E" w:rsidRDefault="00B42730" w:rsidP="008C7F81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5</w:t>
            </w:r>
            <w:r w:rsidRPr="00D07E6E">
              <w:rPr>
                <w:rFonts w:ascii="PT Astra Serif" w:hAnsi="PT Astra Serif" w:hint="eastAsia"/>
                <w:b/>
                <w:bCs/>
                <w:sz w:val="23"/>
                <w:szCs w:val="23"/>
                <w:lang w:eastAsia="ru-RU"/>
              </w:rPr>
              <w:t> </w:t>
            </w:r>
            <w:r w:rsidRPr="00D07E6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909,6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730" w:rsidRPr="00D07E6E" w:rsidRDefault="00B42730" w:rsidP="00B0724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D07E6E">
              <w:rPr>
                <w:rFonts w:ascii="PT Astra Serif" w:hAnsi="PT Astra Serif" w:cs="Arial"/>
                <w:b/>
                <w:bCs/>
                <w:lang w:eastAsia="ru-RU"/>
              </w:rPr>
              <w:t>9 141,1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730" w:rsidRPr="00D07E6E" w:rsidRDefault="00B42730" w:rsidP="00B0724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D07E6E">
              <w:rPr>
                <w:rFonts w:ascii="PT Astra Serif" w:hAnsi="PT Astra Serif" w:cs="Arial"/>
                <w:b/>
                <w:bCs/>
                <w:lang w:eastAsia="ru-RU"/>
              </w:rPr>
              <w:t>9 186,1</w:t>
            </w:r>
          </w:p>
        </w:tc>
      </w:tr>
      <w:tr w:rsidR="00B42730" w:rsidRPr="00536A93" w:rsidTr="008C7F81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30" w:rsidRPr="00EE3F7D" w:rsidRDefault="00B42730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30" w:rsidRPr="00EE3F7D" w:rsidRDefault="00B42730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30" w:rsidRPr="00D07E6E" w:rsidRDefault="00B42730" w:rsidP="00B4273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07E6E">
              <w:rPr>
                <w:b/>
                <w:bCs/>
                <w:sz w:val="22"/>
                <w:szCs w:val="22"/>
              </w:rPr>
              <w:t>2 609,9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30" w:rsidRPr="00D07E6E" w:rsidRDefault="00B42730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07E6E">
              <w:rPr>
                <w:b/>
                <w:bCs/>
                <w:sz w:val="23"/>
                <w:szCs w:val="23"/>
              </w:rPr>
              <w:t>2 349,0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30" w:rsidRPr="00D07E6E" w:rsidRDefault="00B42730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2 298,8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30" w:rsidRPr="00D07E6E" w:rsidRDefault="00B42730" w:rsidP="00B0724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D07E6E">
              <w:rPr>
                <w:rFonts w:ascii="PT Astra Serif" w:hAnsi="PT Astra Serif" w:cs="Arial"/>
                <w:lang w:eastAsia="ru-RU"/>
              </w:rPr>
              <w:t>2 196,3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730" w:rsidRPr="00D07E6E" w:rsidRDefault="00B42730" w:rsidP="00B0724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D07E6E">
              <w:rPr>
                <w:rFonts w:ascii="PT Astra Serif" w:hAnsi="PT Astra Serif" w:cs="Arial"/>
                <w:lang w:eastAsia="ru-RU"/>
              </w:rPr>
              <w:t>2 241,3</w:t>
            </w:r>
          </w:p>
        </w:tc>
      </w:tr>
      <w:tr w:rsidR="00EE3F7D" w:rsidRPr="00536A93" w:rsidTr="008C7F81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F6680E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07E6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F6680E" w:rsidP="00D136C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07E6E">
              <w:rPr>
                <w:rFonts w:ascii="PT Astra Serif" w:hAnsi="PT Astra Serif"/>
                <w:lang w:eastAsia="ru-RU"/>
              </w:rPr>
              <w:t>4</w:t>
            </w:r>
            <w:r w:rsidR="00D136C5" w:rsidRPr="00D07E6E">
              <w:rPr>
                <w:rFonts w:ascii="PT Astra Serif" w:hAnsi="PT Astra Serif"/>
                <w:lang w:eastAsia="ru-RU"/>
              </w:rPr>
              <w:t>25,8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  <w:tr w:rsidR="00EE3F7D" w:rsidRPr="006C40B6" w:rsidTr="008C7F81">
        <w:trPr>
          <w:trHeight w:val="34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D136C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D136C5" w:rsidRPr="00D07E6E">
              <w:rPr>
                <w:rFonts w:ascii="PT Astra Serif" w:hAnsi="PT Astra Serif"/>
                <w:b/>
                <w:bCs/>
                <w:lang w:eastAsia="ru-RU"/>
              </w:rPr>
              <w:t>25,8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583DB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EE3F7D" w:rsidRPr="006C40B6" w:rsidTr="008C7F81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07E6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07E6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  <w:tr w:rsidR="00EE3F7D" w:rsidRPr="006C40B6" w:rsidTr="008C7F81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B4273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07E6E">
              <w:rPr>
                <w:rFonts w:ascii="PT Astra Serif" w:hAnsi="PT Astra Serif"/>
                <w:lang w:eastAsia="ru-RU"/>
              </w:rPr>
              <w:t>4</w:t>
            </w:r>
            <w:r w:rsidR="00B42730" w:rsidRPr="00D07E6E">
              <w:rPr>
                <w:rFonts w:ascii="PT Astra Serif" w:hAnsi="PT Astra Serif"/>
                <w:lang w:eastAsia="ru-RU"/>
              </w:rPr>
              <w:t>25,8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583DB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07E6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D07E6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  <w:tr w:rsidR="00F6680E" w:rsidRPr="00536A93" w:rsidTr="008C7F81">
        <w:trPr>
          <w:trHeight w:val="14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D15DE2" w:rsidRDefault="00F6680E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D15DE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D15DE2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B42730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417C8A" w:rsidRPr="00D07E6E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D55A3B" w:rsidRPr="00D07E6E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  <w:tr w:rsidR="00F6680E" w:rsidRPr="00536A93" w:rsidTr="008C7F81">
        <w:trPr>
          <w:trHeight w:val="8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0E" w:rsidRPr="00D15DE2" w:rsidRDefault="00F6680E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D15DE2">
              <w:rPr>
                <w:b/>
                <w:bCs/>
                <w:sz w:val="22"/>
                <w:szCs w:val="22"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B42730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lang w:eastAsia="ru-RU"/>
              </w:rPr>
              <w:t>16,3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A96856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07E6E">
              <w:rPr>
                <w:rFonts w:ascii="PT Astra Serif" w:hAnsi="PT Astra Serif"/>
                <w:b/>
                <w:bCs/>
                <w:lang w:eastAsia="ru-RU"/>
              </w:rPr>
              <w:t>18,1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D07E6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D07E6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</w:tbl>
    <w:p w:rsidR="00D15DE2" w:rsidRDefault="00D15DE2" w:rsidP="00175167">
      <w:pPr>
        <w:jc w:val="both"/>
        <w:rPr>
          <w:b/>
          <w:sz w:val="26"/>
          <w:szCs w:val="26"/>
        </w:rPr>
      </w:pPr>
    </w:p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 xml:space="preserve">Глава </w:t>
      </w:r>
      <w:r w:rsidR="0081270E">
        <w:rPr>
          <w:b/>
          <w:sz w:val="26"/>
          <w:szCs w:val="26"/>
        </w:rPr>
        <w:t>Покровского</w:t>
      </w:r>
      <w:r w:rsidRPr="0055714A">
        <w:rPr>
          <w:b/>
          <w:sz w:val="26"/>
          <w:szCs w:val="26"/>
        </w:rPr>
        <w:t xml:space="preserve"> муниципального образования                              </w:t>
      </w:r>
      <w:r w:rsidR="00417C8A">
        <w:rPr>
          <w:b/>
          <w:sz w:val="26"/>
          <w:szCs w:val="26"/>
        </w:rPr>
        <w:t xml:space="preserve">                                               </w:t>
      </w:r>
      <w:r w:rsidR="007920AB">
        <w:rPr>
          <w:b/>
          <w:sz w:val="26"/>
          <w:szCs w:val="26"/>
        </w:rPr>
        <w:t xml:space="preserve">      </w:t>
      </w:r>
      <w:r w:rsidR="00B42730">
        <w:rPr>
          <w:b/>
          <w:sz w:val="26"/>
          <w:szCs w:val="26"/>
        </w:rPr>
        <w:t>О.А. Каета</w:t>
      </w:r>
    </w:p>
    <w:p w:rsidR="006C40B6" w:rsidRDefault="006C40B6" w:rsidP="00175167">
      <w:pPr>
        <w:jc w:val="right"/>
        <w:rPr>
          <w:sz w:val="22"/>
          <w:szCs w:val="22"/>
          <w:lang w:eastAsia="ru-RU"/>
        </w:rPr>
      </w:pPr>
    </w:p>
    <w:p w:rsidR="006C40B6" w:rsidRPr="00AD058C" w:rsidRDefault="006C40B6" w:rsidP="006C40B6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>к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 w:rsidR="0081270E">
        <w:t>Покровского</w:t>
      </w:r>
      <w:r w:rsidRPr="00AD058C">
        <w:t xml:space="preserve"> 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63845">
        <w:t xml:space="preserve"> </w:t>
      </w:r>
      <w:r w:rsidRPr="00AD058C">
        <w:rPr>
          <w:color w:val="000000"/>
          <w:lang w:eastAsia="ru-RU"/>
        </w:rPr>
        <w:t xml:space="preserve">от </w:t>
      </w:r>
      <w:r w:rsidR="0055106F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55106F">
        <w:rPr>
          <w:color w:val="000000"/>
          <w:lang w:eastAsia="ru-RU"/>
        </w:rPr>
        <w:t xml:space="preserve"> 5/31-129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r w:rsidR="0081270E">
        <w:rPr>
          <w:sz w:val="22"/>
          <w:szCs w:val="22"/>
          <w:lang w:eastAsia="ru-RU"/>
        </w:rPr>
        <w:t>Покровского</w:t>
      </w:r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000" w:type="pct"/>
        <w:tblLook w:val="04A0"/>
      </w:tblPr>
      <w:tblGrid>
        <w:gridCol w:w="622"/>
        <w:gridCol w:w="3529"/>
        <w:gridCol w:w="2117"/>
        <w:gridCol w:w="1703"/>
        <w:gridCol w:w="1703"/>
        <w:gridCol w:w="1703"/>
        <w:gridCol w:w="1703"/>
        <w:gridCol w:w="1706"/>
      </w:tblGrid>
      <w:tr w:rsidR="00175167" w:rsidRPr="006C40B6" w:rsidTr="00AD25AA">
        <w:trPr>
          <w:trHeight w:val="9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8127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Покровского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175167" w:rsidRPr="006C40B6" w:rsidTr="00AD25AA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тыс.руб.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175167" w:rsidRPr="006C40B6" w:rsidTr="00AD25AA">
        <w:trPr>
          <w:trHeight w:val="117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96856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A96856">
              <w:rPr>
                <w:rFonts w:ascii="PT Astra Serif" w:hAnsi="PT Astra Serif"/>
                <w:b/>
                <w:bCs/>
                <w:lang w:eastAsia="ru-RU"/>
              </w:rPr>
              <w:t>25,8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D8053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9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7920AB" w:rsidP="00A9685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6856">
              <w:rPr>
                <w:rFonts w:ascii="PT Astra Serif" w:hAnsi="PT Astra Serif"/>
                <w:lang w:eastAsia="ru-RU"/>
              </w:rPr>
              <w:t>25</w:t>
            </w:r>
            <w:r w:rsidR="00175167" w:rsidRPr="006C40B6">
              <w:rPr>
                <w:rFonts w:ascii="PT Astra Serif" w:hAnsi="PT Astra Serif"/>
                <w:lang w:eastAsia="ru-RU"/>
              </w:rPr>
              <w:t>,</w:t>
            </w:r>
            <w:r w:rsidR="00A9685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D8053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7920AB" w:rsidP="00A96856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A96856">
              <w:rPr>
                <w:rFonts w:ascii="PT Astra Serif" w:hAnsi="PT Astra Serif"/>
                <w:b/>
                <w:bCs/>
                <w:lang w:eastAsia="ru-RU"/>
              </w:rPr>
              <w:t>25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A96856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63845" w:rsidP="00A96856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A96856">
              <w:rPr>
                <w:rFonts w:ascii="PT Astra Serif" w:hAnsi="PT Astra Serif"/>
                <w:b/>
                <w:bCs/>
                <w:lang w:eastAsia="ru-RU"/>
              </w:rPr>
              <w:t>25</w:t>
            </w:r>
            <w:r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A96856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63845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>,0</w:t>
            </w:r>
          </w:p>
        </w:tc>
      </w:tr>
      <w:tr w:rsidR="00175167" w:rsidRPr="006C40B6" w:rsidTr="00AD25AA">
        <w:trPr>
          <w:trHeight w:val="10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r w:rsidR="0081270E">
              <w:rPr>
                <w:rFonts w:ascii="PT Astra Serif" w:hAnsi="PT Astra Serif"/>
                <w:sz w:val="22"/>
                <w:szCs w:val="22"/>
                <w:lang w:eastAsia="ru-RU"/>
              </w:rPr>
              <w:t>Покровского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9685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4</w:t>
            </w:r>
            <w:r w:rsidR="00A96856">
              <w:rPr>
                <w:rFonts w:ascii="PT Astra Serif" w:hAnsi="PT Astra Serif"/>
                <w:lang w:eastAsia="ru-RU"/>
              </w:rPr>
              <w:t>25</w:t>
            </w:r>
            <w:r w:rsidRPr="006C40B6">
              <w:rPr>
                <w:rFonts w:ascii="PT Astra Serif" w:hAnsi="PT Astra Serif"/>
                <w:lang w:eastAsia="ru-RU"/>
              </w:rPr>
              <w:t>,</w:t>
            </w:r>
            <w:r w:rsidR="00A9685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63845" w:rsidP="00A9685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6856">
              <w:rPr>
                <w:rFonts w:ascii="PT Astra Serif" w:hAnsi="PT Astra Serif"/>
                <w:lang w:eastAsia="ru-RU"/>
              </w:rPr>
              <w:t>25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="00A9685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63845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</w:t>
            </w:r>
            <w:r w:rsidR="00175167" w:rsidRPr="006C40B6">
              <w:rPr>
                <w:rFonts w:ascii="PT Astra Serif" w:hAnsi="PT Astra Serif"/>
                <w:lang w:eastAsia="ru-RU"/>
              </w:rPr>
              <w:t>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D15DE2" w:rsidRDefault="00D15DE2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 xml:space="preserve">Глава </w:t>
      </w:r>
      <w:r w:rsidR="0081270E">
        <w:rPr>
          <w:b/>
          <w:sz w:val="26"/>
          <w:szCs w:val="26"/>
        </w:rPr>
        <w:t>Покровского</w:t>
      </w:r>
      <w:r w:rsidRPr="006C40B6">
        <w:rPr>
          <w:b/>
          <w:sz w:val="26"/>
          <w:szCs w:val="26"/>
        </w:rPr>
        <w:t xml:space="preserve"> муниципального образования                                               </w:t>
      </w:r>
      <w:proofErr w:type="spellStart"/>
      <w:r w:rsidR="00A96856">
        <w:rPr>
          <w:b/>
          <w:sz w:val="26"/>
          <w:szCs w:val="26"/>
        </w:rPr>
        <w:t>О.А.Каета</w:t>
      </w:r>
      <w:proofErr w:type="spellEnd"/>
    </w:p>
    <w:p w:rsidR="00A96856" w:rsidRDefault="00A96856" w:rsidP="00FC6628">
      <w:pPr>
        <w:ind w:left="5387" w:right="141"/>
        <w:jc w:val="right"/>
        <w:rPr>
          <w:color w:val="000000"/>
          <w:lang w:eastAsia="ru-RU"/>
        </w:rPr>
      </w:pPr>
    </w:p>
    <w:p w:rsidR="00FC6628" w:rsidRPr="00AD058C" w:rsidRDefault="00FC6628" w:rsidP="00FC6628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  <w:r w:rsidRPr="00AD058C">
        <w:rPr>
          <w:color w:val="000000"/>
          <w:lang w:eastAsia="ru-RU"/>
        </w:rPr>
        <w:t>к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 w:rsidR="0081270E">
        <w:t>Покровского</w:t>
      </w:r>
      <w:r w:rsidRPr="00AD058C">
        <w:t xml:space="preserve"> </w:t>
      </w:r>
    </w:p>
    <w:p w:rsidR="00FC6628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>
        <w:t xml:space="preserve"> </w:t>
      </w:r>
      <w:r w:rsidR="0055106F">
        <w:rPr>
          <w:color w:val="000000"/>
          <w:lang w:eastAsia="ru-RU"/>
        </w:rPr>
        <w:t>от 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55106F">
        <w:rPr>
          <w:color w:val="000000"/>
          <w:lang w:eastAsia="ru-RU"/>
        </w:rPr>
        <w:t xml:space="preserve"> 5/31-129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 xml:space="preserve">восстановления платежеспособности </w:t>
      </w:r>
      <w:r w:rsidR="0081270E">
        <w:rPr>
          <w:color w:val="000000"/>
          <w:sz w:val="22"/>
          <w:szCs w:val="22"/>
          <w:lang w:eastAsia="ru-RU"/>
        </w:rPr>
        <w:t>Покровского</w:t>
      </w:r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2026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81270E" w:rsidP="00175167">
      <w:pPr>
        <w:jc w:val="center"/>
      </w:pPr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Покровского</w:t>
      </w:r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48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994"/>
        <w:gridCol w:w="895"/>
        <w:gridCol w:w="951"/>
        <w:gridCol w:w="950"/>
        <w:gridCol w:w="950"/>
        <w:gridCol w:w="843"/>
      </w:tblGrid>
      <w:tr w:rsidR="00175167" w:rsidRPr="005B31D3" w:rsidTr="00AD25AA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175167" w:rsidRPr="005B31D3" w:rsidTr="00AD25AA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2023 </w:t>
            </w:r>
          </w:p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175167" w:rsidRPr="005B31D3" w:rsidTr="00AD25AA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I . 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6A02DC" w:rsidRPr="005B31D3" w:rsidTr="00677F2C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</w:t>
            </w:r>
            <w:r w:rsidR="007321F8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  <w:r w:rsidR="007321F8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6,0</w:t>
            </w:r>
          </w:p>
        </w:tc>
      </w:tr>
      <w:tr w:rsidR="006A02DC" w:rsidRPr="005B31D3" w:rsidTr="006B4A49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8127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6A02DC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2,4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Pr="005B31D3" w:rsidRDefault="007321F8" w:rsidP="006B4A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2,4</w:t>
            </w:r>
          </w:p>
        </w:tc>
      </w:tr>
      <w:tr w:rsidR="006A02DC" w:rsidRPr="005B31D3" w:rsidTr="006B4A49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8127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3,6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Pr="005B31D3" w:rsidRDefault="007321F8" w:rsidP="006B4A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3,6</w:t>
            </w:r>
          </w:p>
        </w:tc>
      </w:tr>
      <w:tr w:rsidR="006A02DC" w:rsidRPr="005B31D3" w:rsidTr="00677F2C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</w:t>
            </w:r>
            <w:r w:rsidR="007321F8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  <w:r w:rsidR="007321F8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10,0</w:t>
            </w:r>
          </w:p>
        </w:tc>
      </w:tr>
      <w:tr w:rsidR="006A02DC" w:rsidRPr="005B31D3" w:rsidTr="006B4A49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8127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10,0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Pr="005B31D3" w:rsidRDefault="006A02DC" w:rsidP="006B4A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6A02DC" w:rsidRPr="005B31D3" w:rsidTr="006B4A49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9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Проведение мероприятий по увеличению доходов от использования имущества,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Pr="005B31D3" w:rsidRDefault="006A02DC" w:rsidP="006B4A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7321F8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,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7321F8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,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7321F8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,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7321F8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91</w:t>
            </w:r>
            <w:r w:rsidR="006A02DC">
              <w:rPr>
                <w:rFonts w:ascii="PT Astra Serif" w:hAnsi="PT Astra Serif" w:cs="PT Astra Serif"/>
                <w:b/>
                <w:bCs/>
                <w:color w:val="000000"/>
              </w:rPr>
              <w:t>,0</w:t>
            </w:r>
          </w:p>
        </w:tc>
      </w:tr>
      <w:tr w:rsidR="009D1A40" w:rsidRPr="005B31D3" w:rsidTr="006B4A49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8127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7321F8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7321F8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7321F8" w:rsidP="007321F8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6,3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7321F8" w:rsidP="00C47792">
            <w:pPr>
              <w:suppressAutoHyphens w:val="0"/>
              <w:jc w:val="center"/>
            </w:pPr>
            <w:r>
              <w:t>6,8</w:t>
            </w:r>
          </w:p>
        </w:tc>
      </w:tr>
      <w:tr w:rsidR="009D1A40" w:rsidRPr="005B31D3" w:rsidTr="006B4A49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8127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7321F8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</w:t>
            </w:r>
            <w:r w:rsidR="007321F8">
              <w:rPr>
                <w:rFonts w:ascii="PT Astra Serif" w:hAnsi="PT Astra Serif" w:cs="PT Astra Serif"/>
                <w:color w:val="000000"/>
              </w:rPr>
              <w:t>4</w:t>
            </w:r>
            <w:r>
              <w:rPr>
                <w:rFonts w:ascii="PT Astra Serif" w:hAnsi="PT Astra Serif" w:cs="PT Astra Serif"/>
                <w:color w:val="000000"/>
              </w:rPr>
              <w:t>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7321F8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</w:t>
            </w:r>
            <w:r w:rsidR="007321F8">
              <w:rPr>
                <w:rFonts w:ascii="PT Astra Serif" w:hAnsi="PT Astra Serif" w:cs="PT Astra Serif"/>
                <w:color w:val="000000"/>
              </w:rPr>
              <w:t>4</w:t>
            </w:r>
            <w:r>
              <w:rPr>
                <w:rFonts w:ascii="PT Astra Serif" w:hAnsi="PT Astra Serif" w:cs="PT Astra Serif"/>
                <w:color w:val="000000"/>
              </w:rPr>
              <w:t>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7321F8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</w:t>
            </w:r>
            <w:r w:rsidR="007321F8">
              <w:rPr>
                <w:rFonts w:ascii="PT Astra Serif" w:hAnsi="PT Astra Serif" w:cs="PT Astra Serif"/>
                <w:color w:val="000000"/>
              </w:rPr>
              <w:t>4</w:t>
            </w:r>
            <w:r>
              <w:rPr>
                <w:rFonts w:ascii="PT Astra Serif" w:hAnsi="PT Astra Serif" w:cs="PT Astra Serif"/>
                <w:color w:val="000000"/>
              </w:rPr>
              <w:t>,2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7321F8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8</w:t>
            </w:r>
            <w:r w:rsidR="007321F8">
              <w:rPr>
                <w:rFonts w:ascii="PT Astra Serif" w:hAnsi="PT Astra Serif" w:cs="PT Astra Serif"/>
                <w:color w:val="000000"/>
              </w:rPr>
              <w:t>4</w:t>
            </w:r>
            <w:r>
              <w:rPr>
                <w:rFonts w:ascii="PT Astra Serif" w:hAnsi="PT Astra Serif" w:cs="PT Astra Serif"/>
                <w:color w:val="000000"/>
              </w:rPr>
              <w:t>,2</w:t>
            </w:r>
          </w:p>
        </w:tc>
      </w:tr>
      <w:tr w:rsidR="009D1A40" w:rsidRPr="005B31D3" w:rsidTr="006B6D2B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Default="009D1A40" w:rsidP="006A02DC">
            <w:pPr>
              <w:jc w:val="center"/>
            </w:pPr>
            <w:r w:rsidRPr="008D0E44"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7321F8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06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,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7321F8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06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,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7321F8" w:rsidP="007321F8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106,5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7321F8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</w:t>
            </w:r>
            <w:r w:rsidR="007321F8">
              <w:rPr>
                <w:rFonts w:ascii="PT Astra Serif" w:hAnsi="PT Astra Serif" w:cs="PT Astra Serif"/>
                <w:b/>
                <w:bCs/>
                <w:color w:val="000000"/>
              </w:rPr>
              <w:t>07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,0</w:t>
            </w:r>
          </w:p>
        </w:tc>
      </w:tr>
      <w:tr w:rsidR="007321F8" w:rsidRPr="005B31D3" w:rsidTr="006B6D2B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F8" w:rsidRPr="005B31D3" w:rsidRDefault="007321F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1F8" w:rsidRPr="005B31D3" w:rsidRDefault="007321F8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1F8" w:rsidRPr="005B31D3" w:rsidRDefault="007321F8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1F8" w:rsidRDefault="007321F8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F8" w:rsidRDefault="007321F8" w:rsidP="006A02DC">
            <w:pPr>
              <w:jc w:val="center"/>
            </w:pPr>
            <w:r w:rsidRPr="008D0E44"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1F8" w:rsidRDefault="007321F8" w:rsidP="00B0724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106,0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1F8" w:rsidRDefault="007321F8" w:rsidP="00B0724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106,3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1F8" w:rsidRDefault="007321F8" w:rsidP="00B0724B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106,5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1F8" w:rsidRDefault="007321F8" w:rsidP="00B0724B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107,0</w:t>
            </w:r>
          </w:p>
        </w:tc>
      </w:tr>
      <w:tr w:rsidR="006A02DC" w:rsidRPr="005B31D3" w:rsidTr="00677F2C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9D1A40" w:rsidRPr="005B31D3" w:rsidTr="00677F2C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8127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Покровского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EF276A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</w:t>
            </w:r>
            <w:r w:rsidR="00EF276A">
              <w:rPr>
                <w:rFonts w:ascii="PT Astra Serif" w:hAnsi="PT Astra Serif" w:cs="PT Astra Serif"/>
                <w:color w:val="000000"/>
              </w:rPr>
              <w:t>06</w:t>
            </w:r>
            <w:r>
              <w:rPr>
                <w:rFonts w:ascii="PT Astra Serif" w:hAnsi="PT Astra Serif" w:cs="PT Astra Serif"/>
                <w:color w:val="000000"/>
              </w:rPr>
              <w:t>,</w:t>
            </w:r>
            <w:r w:rsidR="00EF276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r w:rsidR="0081270E">
        <w:rPr>
          <w:b/>
          <w:sz w:val="26"/>
          <w:szCs w:val="26"/>
        </w:rPr>
        <w:t>Покровского</w:t>
      </w:r>
      <w:r w:rsidRPr="00CC5BB5">
        <w:rPr>
          <w:b/>
          <w:sz w:val="26"/>
          <w:szCs w:val="26"/>
        </w:rPr>
        <w:t xml:space="preserve"> муниципального образования                                               </w:t>
      </w:r>
      <w:r w:rsidR="007321F8">
        <w:rPr>
          <w:b/>
          <w:sz w:val="26"/>
          <w:szCs w:val="26"/>
        </w:rPr>
        <w:t>О.А. Каета</w:t>
      </w:r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C3A72"/>
    <w:rsid w:val="00175167"/>
    <w:rsid w:val="00191BA4"/>
    <w:rsid w:val="001D7223"/>
    <w:rsid w:val="00204798"/>
    <w:rsid w:val="002B0E5E"/>
    <w:rsid w:val="00325DD8"/>
    <w:rsid w:val="0033540D"/>
    <w:rsid w:val="00352065"/>
    <w:rsid w:val="0037663F"/>
    <w:rsid w:val="00401196"/>
    <w:rsid w:val="0040199C"/>
    <w:rsid w:val="00417C8A"/>
    <w:rsid w:val="00481A76"/>
    <w:rsid w:val="004B3920"/>
    <w:rsid w:val="004F7899"/>
    <w:rsid w:val="005068A5"/>
    <w:rsid w:val="00511B51"/>
    <w:rsid w:val="00517B78"/>
    <w:rsid w:val="00530663"/>
    <w:rsid w:val="00536A93"/>
    <w:rsid w:val="0055106F"/>
    <w:rsid w:val="0055714A"/>
    <w:rsid w:val="00563845"/>
    <w:rsid w:val="005730DF"/>
    <w:rsid w:val="00583DB3"/>
    <w:rsid w:val="00586465"/>
    <w:rsid w:val="005B31D3"/>
    <w:rsid w:val="005E0E31"/>
    <w:rsid w:val="00651FAA"/>
    <w:rsid w:val="00686EFD"/>
    <w:rsid w:val="006A02DC"/>
    <w:rsid w:val="006B281B"/>
    <w:rsid w:val="006B4A49"/>
    <w:rsid w:val="006C40B6"/>
    <w:rsid w:val="007229EA"/>
    <w:rsid w:val="007262FC"/>
    <w:rsid w:val="007321F8"/>
    <w:rsid w:val="007920AB"/>
    <w:rsid w:val="007955BF"/>
    <w:rsid w:val="007F588D"/>
    <w:rsid w:val="00802C47"/>
    <w:rsid w:val="0081270E"/>
    <w:rsid w:val="00837CB1"/>
    <w:rsid w:val="008C7F81"/>
    <w:rsid w:val="00952091"/>
    <w:rsid w:val="009D1A40"/>
    <w:rsid w:val="009D6F0D"/>
    <w:rsid w:val="009E7536"/>
    <w:rsid w:val="00A8279B"/>
    <w:rsid w:val="00A96856"/>
    <w:rsid w:val="00AB4C0B"/>
    <w:rsid w:val="00B14773"/>
    <w:rsid w:val="00B32154"/>
    <w:rsid w:val="00B42730"/>
    <w:rsid w:val="00B72B93"/>
    <w:rsid w:val="00B86ABC"/>
    <w:rsid w:val="00BB5B57"/>
    <w:rsid w:val="00C40E10"/>
    <w:rsid w:val="00C95EA9"/>
    <w:rsid w:val="00CA000F"/>
    <w:rsid w:val="00CA24D8"/>
    <w:rsid w:val="00CC5BB5"/>
    <w:rsid w:val="00D07E6E"/>
    <w:rsid w:val="00D136C5"/>
    <w:rsid w:val="00D15DE2"/>
    <w:rsid w:val="00D16511"/>
    <w:rsid w:val="00D55A3B"/>
    <w:rsid w:val="00D61EA1"/>
    <w:rsid w:val="00D80537"/>
    <w:rsid w:val="00DA0B23"/>
    <w:rsid w:val="00E63515"/>
    <w:rsid w:val="00E77B93"/>
    <w:rsid w:val="00EA6EE9"/>
    <w:rsid w:val="00EB2037"/>
    <w:rsid w:val="00EE3F7D"/>
    <w:rsid w:val="00EF276A"/>
    <w:rsid w:val="00F115E0"/>
    <w:rsid w:val="00F47101"/>
    <w:rsid w:val="00F6680E"/>
    <w:rsid w:val="00FC6628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7920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7972-F86F-4AFA-8601-EF51D9CB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49</cp:revision>
  <cp:lastPrinted>2024-06-21T06:58:00Z</cp:lastPrinted>
  <dcterms:created xsi:type="dcterms:W3CDTF">2022-09-08T10:49:00Z</dcterms:created>
  <dcterms:modified xsi:type="dcterms:W3CDTF">2024-06-28T07:54:00Z</dcterms:modified>
</cp:coreProperties>
</file>